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8" w:type="dxa"/>
        <w:tblInd w:w="-841" w:type="dxa"/>
        <w:tblLayout w:type="fixed"/>
        <w:tblLook w:val="04A0"/>
      </w:tblPr>
      <w:tblGrid>
        <w:gridCol w:w="1242"/>
        <w:gridCol w:w="5529"/>
        <w:gridCol w:w="708"/>
        <w:gridCol w:w="1418"/>
        <w:gridCol w:w="1311"/>
      </w:tblGrid>
      <w:tr w:rsidR="009B04C6" w:rsidRPr="005E18D3" w:rsidTr="009B04C6">
        <w:trPr>
          <w:trHeight w:val="986"/>
        </w:trPr>
        <w:tc>
          <w:tcPr>
            <w:tcW w:w="1242" w:type="dxa"/>
            <w:vMerge w:val="restart"/>
          </w:tcPr>
          <w:p w:rsidR="009B04C6" w:rsidRPr="00081B90" w:rsidRDefault="009B04C6" w:rsidP="0085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8175" cy="1838325"/>
                  <wp:effectExtent l="19050" t="0" r="9525" b="0"/>
                  <wp:docPr id="2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6" w:type="dxa"/>
            <w:gridSpan w:val="4"/>
            <w:vAlign w:val="center"/>
          </w:tcPr>
          <w:p w:rsidR="009B04C6" w:rsidRDefault="009B04C6" w:rsidP="00857725">
            <w:pPr>
              <w:shd w:val="clear" w:color="auto" w:fill="FFFFFF"/>
              <w:spacing w:after="0" w:line="240" w:lineRule="auto"/>
              <w:ind w:right="13"/>
              <w:jc w:val="center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КАРТА-</w:t>
            </w:r>
            <w:r w:rsidRPr="005E18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СХЕМА</w:t>
            </w:r>
          </w:p>
          <w:p w:rsidR="009B04C6" w:rsidRDefault="009B04C6" w:rsidP="00857725">
            <w:pPr>
              <w:shd w:val="clear" w:color="auto" w:fill="FFFFFF"/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8D3">
              <w:rPr>
                <w:rFonts w:ascii="Times New Roman" w:hAnsi="Times New Roman" w:cs="Times New Roman"/>
                <w:sz w:val="28"/>
                <w:szCs w:val="28"/>
              </w:rPr>
              <w:t>рыбо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водн</w:t>
            </w:r>
            <w:r w:rsidRPr="005E18D3">
              <w:rPr>
                <w:rFonts w:ascii="Times New Roman" w:hAnsi="Times New Roman" w:cs="Times New Roman"/>
                <w:sz w:val="28"/>
                <w:szCs w:val="28"/>
              </w:rPr>
              <w:t xml:space="preserve">ого участка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  <w:p w:rsidR="009B04C6" w:rsidRPr="005E18D3" w:rsidRDefault="009B04C6" w:rsidP="00857725">
            <w:pPr>
              <w:shd w:val="clear" w:color="auto" w:fill="FFFFFF"/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C6" w:rsidRPr="005E18D3" w:rsidTr="009B04C6">
        <w:trPr>
          <w:trHeight w:val="1140"/>
        </w:trPr>
        <w:tc>
          <w:tcPr>
            <w:tcW w:w="1242" w:type="dxa"/>
            <w:vMerge/>
          </w:tcPr>
          <w:p w:rsidR="009B04C6" w:rsidRPr="005E18D3" w:rsidRDefault="009B04C6" w:rsidP="00857725">
            <w:pPr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966" w:type="dxa"/>
            <w:gridSpan w:val="4"/>
            <w:vAlign w:val="center"/>
          </w:tcPr>
          <w:p w:rsidR="009B04C6" w:rsidRDefault="009B04C6" w:rsidP="00857725">
            <w:pPr>
              <w:shd w:val="clear" w:color="auto" w:fill="FFFFFF"/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оз.</w:t>
            </w:r>
            <w:r w:rsidR="007854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Сухое</w:t>
            </w:r>
          </w:p>
          <w:p w:rsidR="009B04C6" w:rsidRPr="005E18D3" w:rsidRDefault="009B04C6" w:rsidP="00857725">
            <w:pPr>
              <w:shd w:val="clear" w:color="auto" w:fill="FFFFFF"/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(бассейн р.</w:t>
            </w:r>
            <w:r w:rsidR="007854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Чулым)</w:t>
            </w:r>
          </w:p>
        </w:tc>
      </w:tr>
      <w:tr w:rsidR="009B04C6" w:rsidRPr="005E18D3" w:rsidTr="009B04C6">
        <w:trPr>
          <w:trHeight w:val="844"/>
        </w:trPr>
        <w:tc>
          <w:tcPr>
            <w:tcW w:w="1242" w:type="dxa"/>
            <w:vMerge/>
          </w:tcPr>
          <w:p w:rsidR="009B04C6" w:rsidRPr="005E18D3" w:rsidRDefault="009B04C6" w:rsidP="00857725">
            <w:pPr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966" w:type="dxa"/>
            <w:gridSpan w:val="4"/>
            <w:vAlign w:val="center"/>
          </w:tcPr>
          <w:p w:rsidR="009B04C6" w:rsidRPr="00081B90" w:rsidRDefault="009B04C6" w:rsidP="00857725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участка 4,0 га</w:t>
            </w:r>
          </w:p>
        </w:tc>
      </w:tr>
      <w:tr w:rsidR="009B04C6" w:rsidRPr="005E18D3" w:rsidTr="009B04C6">
        <w:trPr>
          <w:trHeight w:val="844"/>
        </w:trPr>
        <w:tc>
          <w:tcPr>
            <w:tcW w:w="10208" w:type="dxa"/>
            <w:gridSpan w:val="5"/>
            <w:vAlign w:val="center"/>
          </w:tcPr>
          <w:p w:rsidR="009B04C6" w:rsidRDefault="009B04C6" w:rsidP="008577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C6" w:rsidRPr="005E18D3" w:rsidTr="009B04C6">
        <w:trPr>
          <w:trHeight w:val="5081"/>
        </w:trPr>
        <w:tc>
          <w:tcPr>
            <w:tcW w:w="10208" w:type="dxa"/>
            <w:gridSpan w:val="5"/>
            <w:vAlign w:val="center"/>
          </w:tcPr>
          <w:p w:rsidR="009B04C6" w:rsidRPr="00081B90" w:rsidRDefault="009B04C6" w:rsidP="0085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44920" cy="3143885"/>
                  <wp:effectExtent l="19050" t="0" r="0" b="0"/>
                  <wp:docPr id="41" name="Рисунок 40" descr="рисунок лот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лот 7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4920" cy="314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4C6" w:rsidRPr="005E18D3" w:rsidTr="009B04C6">
        <w:trPr>
          <w:trHeight w:val="423"/>
        </w:trPr>
        <w:tc>
          <w:tcPr>
            <w:tcW w:w="10208" w:type="dxa"/>
            <w:gridSpan w:val="5"/>
          </w:tcPr>
          <w:p w:rsidR="009B04C6" w:rsidRPr="00081B90" w:rsidRDefault="009B04C6" w:rsidP="00857725">
            <w:pPr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Реальный</w:t>
            </w:r>
            <w:r w:rsidRPr="00081B9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масштаб 1:10</w:t>
            </w:r>
            <w:r w:rsidRPr="009B095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000</w:t>
            </w:r>
          </w:p>
        </w:tc>
      </w:tr>
      <w:tr w:rsidR="009B04C6" w:rsidRPr="005E18D3" w:rsidTr="009B04C6">
        <w:trPr>
          <w:trHeight w:val="152"/>
        </w:trPr>
        <w:tc>
          <w:tcPr>
            <w:tcW w:w="6771" w:type="dxa"/>
            <w:gridSpan w:val="2"/>
            <w:vMerge w:val="restart"/>
            <w:vAlign w:val="center"/>
          </w:tcPr>
          <w:p w:rsidR="009B04C6" w:rsidRPr="0044093E" w:rsidRDefault="009B04C6" w:rsidP="008577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4093E">
              <w:rPr>
                <w:rFonts w:ascii="Times New Roman" w:hAnsi="Times New Roman" w:cs="Times New Roman"/>
                <w:spacing w:val="-1"/>
              </w:rPr>
              <w:t xml:space="preserve">Описание границ </w:t>
            </w:r>
            <w:r>
              <w:rPr>
                <w:rFonts w:ascii="Times New Roman" w:hAnsi="Times New Roman" w:cs="Times New Roman"/>
                <w:spacing w:val="-1"/>
              </w:rPr>
              <w:t>рыбопромыслового участка</w:t>
            </w:r>
            <w:r w:rsidRPr="0044093E">
              <w:rPr>
                <w:rFonts w:ascii="Times New Roman" w:hAnsi="Times New Roman" w:cs="Times New Roman"/>
                <w:spacing w:val="-1"/>
              </w:rPr>
              <w:t>:</w:t>
            </w:r>
          </w:p>
          <w:p w:rsidR="009B04C6" w:rsidRPr="00887C3F" w:rsidRDefault="009B04C6" w:rsidP="00857725">
            <w:pPr>
              <w:shd w:val="clear" w:color="auto" w:fill="FFFFFF"/>
              <w:spacing w:after="0" w:line="240" w:lineRule="auto"/>
              <w:ind w:left="7"/>
            </w:pPr>
            <w:r>
              <w:rPr>
                <w:rFonts w:ascii="Times New Roman" w:hAnsi="Times New Roman" w:cs="Times New Roman"/>
              </w:rPr>
              <w:t>от 1 до 2 - по береговой линии западного берега озера,</w:t>
            </w:r>
          </w:p>
          <w:p w:rsidR="009B04C6" w:rsidRDefault="009B04C6" w:rsidP="0085772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 до 3 - </w:t>
            </w:r>
            <w:r w:rsidRPr="00887C3F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береговой линии юго-восточного берега озера,</w:t>
            </w:r>
          </w:p>
          <w:p w:rsidR="009B04C6" w:rsidRDefault="009B04C6" w:rsidP="0085772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1</w:t>
            </w:r>
            <w:r w:rsidRPr="00887C3F">
              <w:rPr>
                <w:rFonts w:ascii="Times New Roman" w:hAnsi="Times New Roman" w:cs="Times New Roman"/>
              </w:rPr>
              <w:t xml:space="preserve"> - по </w:t>
            </w:r>
            <w:r>
              <w:rPr>
                <w:rFonts w:ascii="Times New Roman" w:hAnsi="Times New Roman" w:cs="Times New Roman"/>
              </w:rPr>
              <w:t>береговой линии северо-восточного берега озера.</w:t>
            </w:r>
          </w:p>
          <w:p w:rsidR="009B04C6" w:rsidRPr="0044093E" w:rsidRDefault="009B04C6" w:rsidP="008577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37" w:type="dxa"/>
            <w:gridSpan w:val="3"/>
          </w:tcPr>
          <w:p w:rsidR="009B04C6" w:rsidRPr="0044093E" w:rsidRDefault="009B04C6" w:rsidP="00857725">
            <w:pPr>
              <w:shd w:val="clear" w:color="auto" w:fill="FFFFFF"/>
              <w:spacing w:after="0" w:line="240" w:lineRule="auto"/>
              <w:ind w:right="13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КАТАЛОГ </w:t>
            </w:r>
            <w:r w:rsidRPr="0044093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КООРДИНАТ</w:t>
            </w:r>
          </w:p>
          <w:p w:rsidR="009B04C6" w:rsidRPr="0044093E" w:rsidRDefault="009B04C6" w:rsidP="00857725">
            <w:pPr>
              <w:shd w:val="clear" w:color="auto" w:fill="FFFFFF"/>
              <w:spacing w:after="0" w:line="240" w:lineRule="auto"/>
              <w:ind w:right="13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поворотных </w:t>
            </w:r>
            <w:r w:rsidRPr="0044093E">
              <w:rPr>
                <w:rFonts w:ascii="Times New Roman" w:hAnsi="Times New Roman" w:cs="Times New Roman"/>
                <w:sz w:val="18"/>
                <w:szCs w:val="18"/>
              </w:rPr>
              <w:t>точек</w:t>
            </w:r>
          </w:p>
          <w:p w:rsidR="009B04C6" w:rsidRDefault="009B04C6" w:rsidP="00857725">
            <w:pPr>
              <w:shd w:val="clear" w:color="auto" w:fill="FFFFFF"/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рыбоводного </w:t>
            </w:r>
            <w:r w:rsidRPr="0044093E">
              <w:rPr>
                <w:rFonts w:ascii="Times New Roman" w:hAnsi="Times New Roman" w:cs="Times New Roman"/>
                <w:sz w:val="18"/>
                <w:szCs w:val="18"/>
              </w:rPr>
              <w:t>участка</w:t>
            </w:r>
          </w:p>
          <w:p w:rsidR="009B04C6" w:rsidRDefault="009B04C6" w:rsidP="00857725">
            <w:pPr>
              <w:shd w:val="clear" w:color="auto" w:fill="FFFFFF"/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 координат 1942 года </w:t>
            </w:r>
          </w:p>
          <w:p w:rsidR="009B04C6" w:rsidRPr="00081B90" w:rsidRDefault="009B04C6" w:rsidP="00857725">
            <w:pPr>
              <w:shd w:val="clear" w:color="auto" w:fill="FFFFFF"/>
              <w:spacing w:after="0" w:line="240" w:lineRule="auto"/>
              <w:ind w:right="137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(Пулково)</w:t>
            </w:r>
          </w:p>
        </w:tc>
      </w:tr>
      <w:tr w:rsidR="009B04C6" w:rsidRPr="005E18D3" w:rsidTr="009B04C6">
        <w:trPr>
          <w:trHeight w:val="147"/>
        </w:trPr>
        <w:tc>
          <w:tcPr>
            <w:tcW w:w="6771" w:type="dxa"/>
            <w:gridSpan w:val="2"/>
            <w:vMerge/>
          </w:tcPr>
          <w:p w:rsidR="009B04C6" w:rsidRDefault="009B04C6" w:rsidP="00857725">
            <w:pPr>
              <w:shd w:val="clear" w:color="auto" w:fill="FFFFFF"/>
              <w:spacing w:after="0" w:line="240" w:lineRule="auto"/>
              <w:rPr>
                <w:rFonts w:cs="Times New Roman"/>
                <w:spacing w:val="-1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B04C6" w:rsidRPr="005E18D3" w:rsidRDefault="009B04C6" w:rsidP="00857725">
            <w:pPr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04C6" w:rsidRPr="005E18D3" w:rsidRDefault="009B04C6" w:rsidP="00857725">
            <w:pPr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9B04C6" w:rsidRPr="005E18D3" w:rsidRDefault="009B04C6" w:rsidP="00857725">
            <w:pPr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B04C6" w:rsidRPr="005E18D3" w:rsidTr="009B04C6">
        <w:trPr>
          <w:trHeight w:val="147"/>
        </w:trPr>
        <w:tc>
          <w:tcPr>
            <w:tcW w:w="6771" w:type="dxa"/>
            <w:gridSpan w:val="2"/>
            <w:vMerge/>
            <w:tcBorders>
              <w:right w:val="single" w:sz="4" w:space="0" w:color="auto"/>
            </w:tcBorders>
          </w:tcPr>
          <w:p w:rsidR="009B04C6" w:rsidRDefault="009B04C6" w:rsidP="00857725">
            <w:pPr>
              <w:shd w:val="clear" w:color="auto" w:fill="FFFFFF"/>
              <w:spacing w:after="0" w:line="240" w:lineRule="auto"/>
              <w:rPr>
                <w:rFonts w:cs="Times New Roman"/>
                <w:spacing w:val="-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C6" w:rsidRPr="0044093E" w:rsidRDefault="009B04C6" w:rsidP="00857725">
            <w:pPr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4093E">
              <w:rPr>
                <w:rFonts w:ascii="Times New Roman" w:hAnsi="Times New Roman" w:cs="Times New Roman"/>
              </w:rPr>
              <w:t>№ 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C6" w:rsidRPr="0044093E" w:rsidRDefault="009B04C6" w:rsidP="00857725">
            <w:pPr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4093E">
              <w:rPr>
                <w:rFonts w:ascii="Times New Roman" w:hAnsi="Times New Roman" w:cs="Times New Roman"/>
                <w:spacing w:val="-2"/>
              </w:rPr>
              <w:t>В.Д.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C6" w:rsidRPr="0044093E" w:rsidRDefault="009B04C6" w:rsidP="00857725">
            <w:pPr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4093E">
              <w:rPr>
                <w:rFonts w:ascii="Times New Roman" w:hAnsi="Times New Roman" w:cs="Times New Roman"/>
                <w:spacing w:val="-2"/>
              </w:rPr>
              <w:t>С.Ш.</w:t>
            </w:r>
          </w:p>
        </w:tc>
      </w:tr>
      <w:tr w:rsidR="009B04C6" w:rsidRPr="005E18D3" w:rsidTr="009B04C6">
        <w:trPr>
          <w:trHeight w:val="147"/>
        </w:trPr>
        <w:tc>
          <w:tcPr>
            <w:tcW w:w="6771" w:type="dxa"/>
            <w:gridSpan w:val="2"/>
            <w:vMerge/>
            <w:tcBorders>
              <w:right w:val="single" w:sz="4" w:space="0" w:color="auto"/>
            </w:tcBorders>
          </w:tcPr>
          <w:p w:rsidR="009B04C6" w:rsidRDefault="009B04C6" w:rsidP="00857725">
            <w:pPr>
              <w:shd w:val="clear" w:color="auto" w:fill="FFFFFF"/>
              <w:spacing w:after="0" w:line="240" w:lineRule="auto"/>
              <w:rPr>
                <w:rFonts w:cs="Times New Roman"/>
                <w:spacing w:val="-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C6" w:rsidRPr="00887C3F" w:rsidRDefault="009B04C6" w:rsidP="00857725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887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C6" w:rsidRPr="003F01C3" w:rsidRDefault="009B04C6" w:rsidP="00857725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89° 13' 19</w:t>
            </w:r>
            <w:r w:rsidRPr="003F01C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C6" w:rsidRPr="003F01C3" w:rsidRDefault="009B04C6" w:rsidP="00857725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3F01C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5° 15' 19</w:t>
            </w:r>
            <w:r w:rsidRPr="003F01C3">
              <w:rPr>
                <w:rFonts w:ascii="Times New Roman" w:hAnsi="Times New Roman" w:cs="Times New Roman"/>
              </w:rPr>
              <w:t>"</w:t>
            </w:r>
          </w:p>
        </w:tc>
      </w:tr>
      <w:tr w:rsidR="009B04C6" w:rsidRPr="005E18D3" w:rsidTr="009B04C6">
        <w:trPr>
          <w:trHeight w:val="147"/>
        </w:trPr>
        <w:tc>
          <w:tcPr>
            <w:tcW w:w="6771" w:type="dxa"/>
            <w:gridSpan w:val="2"/>
            <w:vMerge/>
            <w:tcBorders>
              <w:right w:val="single" w:sz="4" w:space="0" w:color="auto"/>
            </w:tcBorders>
          </w:tcPr>
          <w:p w:rsidR="009B04C6" w:rsidRDefault="009B04C6" w:rsidP="00857725">
            <w:pPr>
              <w:shd w:val="clear" w:color="auto" w:fill="FFFFFF"/>
              <w:spacing w:after="0" w:line="240" w:lineRule="auto"/>
              <w:rPr>
                <w:rFonts w:cs="Times New Roman"/>
                <w:spacing w:val="-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C6" w:rsidRPr="00887C3F" w:rsidRDefault="009B04C6" w:rsidP="00857725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887C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C6" w:rsidRPr="003F01C3" w:rsidRDefault="009B04C6" w:rsidP="00857725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89° 13' 26</w:t>
            </w:r>
            <w:r w:rsidRPr="003F01C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C6" w:rsidRPr="003F01C3" w:rsidRDefault="009B04C6" w:rsidP="00857725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3F01C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5° 15' 16</w:t>
            </w:r>
            <w:r w:rsidRPr="003F01C3">
              <w:rPr>
                <w:rFonts w:ascii="Times New Roman" w:hAnsi="Times New Roman" w:cs="Times New Roman"/>
              </w:rPr>
              <w:t>"</w:t>
            </w:r>
          </w:p>
        </w:tc>
      </w:tr>
      <w:tr w:rsidR="009B04C6" w:rsidRPr="005E18D3" w:rsidTr="009B04C6">
        <w:trPr>
          <w:trHeight w:val="147"/>
        </w:trPr>
        <w:tc>
          <w:tcPr>
            <w:tcW w:w="6771" w:type="dxa"/>
            <w:gridSpan w:val="2"/>
            <w:vMerge/>
            <w:tcBorders>
              <w:right w:val="single" w:sz="4" w:space="0" w:color="auto"/>
            </w:tcBorders>
          </w:tcPr>
          <w:p w:rsidR="009B04C6" w:rsidRDefault="009B04C6" w:rsidP="00857725">
            <w:pPr>
              <w:shd w:val="clear" w:color="auto" w:fill="FFFFFF"/>
              <w:spacing w:after="0" w:line="240" w:lineRule="auto"/>
              <w:rPr>
                <w:rFonts w:cs="Times New Roman"/>
                <w:spacing w:val="-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C6" w:rsidRPr="00887C3F" w:rsidRDefault="009B04C6" w:rsidP="00857725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887C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C6" w:rsidRPr="003F01C3" w:rsidRDefault="009B04C6" w:rsidP="00857725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89° 13' 27</w:t>
            </w:r>
            <w:r w:rsidRPr="003F01C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C6" w:rsidRPr="003F01C3" w:rsidRDefault="009B04C6" w:rsidP="00857725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3F01C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5° 15' 18</w:t>
            </w:r>
            <w:r w:rsidRPr="003F01C3">
              <w:rPr>
                <w:rFonts w:ascii="Times New Roman" w:hAnsi="Times New Roman" w:cs="Times New Roman"/>
              </w:rPr>
              <w:t>"</w:t>
            </w:r>
          </w:p>
        </w:tc>
      </w:tr>
    </w:tbl>
    <w:p w:rsidR="004B5CF1" w:rsidRDefault="004B5CF1"/>
    <w:sectPr w:rsidR="004B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E82"/>
    <w:rsid w:val="004B5CF1"/>
    <w:rsid w:val="00785410"/>
    <w:rsid w:val="008B0E82"/>
    <w:rsid w:val="009B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gerasimova_a</dc:creator>
  <cp:keywords/>
  <dc:description/>
  <cp:lastModifiedBy>gerasimova_a</cp:lastModifiedBy>
  <cp:revision>4</cp:revision>
  <dcterms:created xsi:type="dcterms:W3CDTF">2023-02-15T07:48:00Z</dcterms:created>
  <dcterms:modified xsi:type="dcterms:W3CDTF">2023-02-15T07:54:00Z</dcterms:modified>
</cp:coreProperties>
</file>