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8" w:type="dxa"/>
        <w:tblLayout w:type="fixed"/>
        <w:tblLook w:val="04A0"/>
      </w:tblPr>
      <w:tblGrid>
        <w:gridCol w:w="1242"/>
        <w:gridCol w:w="5670"/>
        <w:gridCol w:w="709"/>
        <w:gridCol w:w="1276"/>
        <w:gridCol w:w="1311"/>
      </w:tblGrid>
      <w:tr w:rsidR="005E2ED8" w:rsidRPr="005E18D3" w:rsidTr="00D84096">
        <w:trPr>
          <w:trHeight w:val="986"/>
        </w:trPr>
        <w:tc>
          <w:tcPr>
            <w:tcW w:w="1242" w:type="dxa"/>
            <w:vMerge w:val="restart"/>
          </w:tcPr>
          <w:p w:rsidR="005E2ED8" w:rsidRPr="00081B90" w:rsidRDefault="005E2ED8" w:rsidP="00D84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905" cy="183896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183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6" w:type="dxa"/>
            <w:gridSpan w:val="4"/>
            <w:vAlign w:val="center"/>
          </w:tcPr>
          <w:p w:rsidR="005E2ED8" w:rsidRDefault="005E2ED8" w:rsidP="00D84096">
            <w:pPr>
              <w:shd w:val="clear" w:color="auto" w:fill="FFFFFF"/>
              <w:spacing w:line="338" w:lineRule="exact"/>
              <w:ind w:right="13"/>
              <w:jc w:val="center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КАРТА-</w:t>
            </w:r>
            <w:r w:rsidRPr="005E18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СХЕМА</w:t>
            </w:r>
          </w:p>
          <w:p w:rsidR="005E2ED8" w:rsidRDefault="005E2ED8" w:rsidP="00D84096">
            <w:pPr>
              <w:shd w:val="clear" w:color="auto" w:fill="FFFFFF"/>
              <w:spacing w:line="338" w:lineRule="exact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8D3">
              <w:rPr>
                <w:rFonts w:ascii="Times New Roman" w:hAnsi="Times New Roman" w:cs="Times New Roman"/>
                <w:sz w:val="28"/>
                <w:szCs w:val="28"/>
              </w:rPr>
              <w:t>рыбо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водн</w:t>
            </w:r>
            <w:r w:rsidRPr="005E18D3">
              <w:rPr>
                <w:rFonts w:ascii="Times New Roman" w:hAnsi="Times New Roman" w:cs="Times New Roman"/>
                <w:sz w:val="28"/>
                <w:szCs w:val="28"/>
              </w:rPr>
              <w:t xml:space="preserve">ого участка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Красноярского края</w:t>
            </w:r>
          </w:p>
          <w:p w:rsidR="005E2ED8" w:rsidRPr="005E18D3" w:rsidRDefault="005E2ED8" w:rsidP="00D84096">
            <w:pPr>
              <w:shd w:val="clear" w:color="auto" w:fill="FFFFFF"/>
              <w:spacing w:line="338" w:lineRule="exact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D8" w:rsidRPr="005E18D3" w:rsidTr="00D84096">
        <w:trPr>
          <w:trHeight w:val="1140"/>
        </w:trPr>
        <w:tc>
          <w:tcPr>
            <w:tcW w:w="1242" w:type="dxa"/>
            <w:vMerge/>
          </w:tcPr>
          <w:p w:rsidR="005E2ED8" w:rsidRPr="005E18D3" w:rsidRDefault="005E2ED8" w:rsidP="00D84096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5E2ED8" w:rsidRPr="005E18D3" w:rsidRDefault="005E2ED8" w:rsidP="00D84096">
            <w:pPr>
              <w:shd w:val="clear" w:color="auto" w:fill="FFFFFF"/>
              <w:ind w:righ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левый берег р.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Енисей (в границах </w:t>
            </w:r>
            <w:proofErr w:type="gramStart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Красноярск, ниже железнодорожного моста, район ул.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Дубровинского)</w:t>
            </w:r>
          </w:p>
        </w:tc>
      </w:tr>
      <w:tr w:rsidR="005E2ED8" w:rsidRPr="005E18D3" w:rsidTr="00D84096">
        <w:trPr>
          <w:trHeight w:val="844"/>
        </w:trPr>
        <w:tc>
          <w:tcPr>
            <w:tcW w:w="1242" w:type="dxa"/>
            <w:vMerge/>
          </w:tcPr>
          <w:p w:rsidR="005E2ED8" w:rsidRPr="005E18D3" w:rsidRDefault="005E2ED8" w:rsidP="00D84096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5E2ED8" w:rsidRPr="00081B90" w:rsidRDefault="005E2ED8" w:rsidP="00D84096">
            <w:pPr>
              <w:shd w:val="clear" w:color="auto" w:fill="FFFFFF"/>
              <w:spacing w:before="58" w:after="22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участка 4,67 га</w:t>
            </w:r>
          </w:p>
        </w:tc>
      </w:tr>
      <w:tr w:rsidR="005E2ED8" w:rsidRPr="005E18D3" w:rsidTr="00D84096">
        <w:trPr>
          <w:trHeight w:val="545"/>
        </w:trPr>
        <w:tc>
          <w:tcPr>
            <w:tcW w:w="10208" w:type="dxa"/>
            <w:gridSpan w:val="5"/>
            <w:vAlign w:val="center"/>
          </w:tcPr>
          <w:p w:rsidR="005E2ED8" w:rsidRDefault="005E2ED8" w:rsidP="00D84096">
            <w:pPr>
              <w:shd w:val="clear" w:color="auto" w:fill="FFFFFF"/>
              <w:spacing w:before="58" w:after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D8" w:rsidRPr="005E18D3" w:rsidTr="00D84096">
        <w:trPr>
          <w:trHeight w:val="5081"/>
        </w:trPr>
        <w:tc>
          <w:tcPr>
            <w:tcW w:w="10208" w:type="dxa"/>
            <w:gridSpan w:val="5"/>
            <w:vAlign w:val="center"/>
          </w:tcPr>
          <w:p w:rsidR="005E2ED8" w:rsidRPr="00081B90" w:rsidRDefault="005E2ED8" w:rsidP="00D84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37935" cy="3121660"/>
                  <wp:effectExtent l="19050" t="0" r="571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935" cy="312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D8" w:rsidRPr="005E18D3" w:rsidTr="00D84096">
        <w:trPr>
          <w:trHeight w:val="423"/>
        </w:trPr>
        <w:tc>
          <w:tcPr>
            <w:tcW w:w="10208" w:type="dxa"/>
            <w:gridSpan w:val="5"/>
          </w:tcPr>
          <w:p w:rsidR="005E2ED8" w:rsidRPr="00081B90" w:rsidRDefault="005E2ED8" w:rsidP="00D84096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Реальный</w:t>
            </w:r>
            <w:r w:rsidRPr="00081B90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масштаб 1: 360</w:t>
            </w:r>
            <w:r w:rsidRPr="009B0953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00</w:t>
            </w:r>
          </w:p>
        </w:tc>
      </w:tr>
      <w:tr w:rsidR="005E2ED8" w:rsidRPr="005E18D3" w:rsidTr="00D84096">
        <w:trPr>
          <w:trHeight w:val="152"/>
        </w:trPr>
        <w:tc>
          <w:tcPr>
            <w:tcW w:w="6912" w:type="dxa"/>
            <w:gridSpan w:val="2"/>
            <w:vMerge w:val="restart"/>
            <w:vAlign w:val="center"/>
          </w:tcPr>
          <w:p w:rsidR="005E2ED8" w:rsidRPr="0044093E" w:rsidRDefault="005E2ED8" w:rsidP="00D84096">
            <w:pPr>
              <w:shd w:val="clear" w:color="auto" w:fill="FFFFFF"/>
              <w:spacing w:before="43"/>
              <w:rPr>
                <w:rFonts w:ascii="Times New Roman" w:hAnsi="Times New Roman" w:cs="Times New Roman"/>
              </w:rPr>
            </w:pPr>
            <w:r w:rsidRPr="0044093E">
              <w:rPr>
                <w:rFonts w:ascii="Times New Roman" w:hAnsi="Times New Roman" w:cs="Times New Roman"/>
                <w:spacing w:val="-1"/>
              </w:rPr>
              <w:t xml:space="preserve">Описание границ </w:t>
            </w:r>
            <w:r>
              <w:rPr>
                <w:rFonts w:ascii="Times New Roman" w:hAnsi="Times New Roman" w:cs="Times New Roman"/>
                <w:spacing w:val="-1"/>
              </w:rPr>
              <w:t>рыбопромыслового участка*</w:t>
            </w:r>
            <w:r w:rsidRPr="0044093E">
              <w:rPr>
                <w:rFonts w:ascii="Times New Roman" w:hAnsi="Times New Roman" w:cs="Times New Roman"/>
                <w:spacing w:val="-1"/>
              </w:rPr>
              <w:t>:</w:t>
            </w:r>
          </w:p>
          <w:p w:rsidR="005E2ED8" w:rsidRPr="00F936B2" w:rsidRDefault="005E2ED8" w:rsidP="00D84096">
            <w:pPr>
              <w:shd w:val="clear" w:color="auto" w:fill="FFFFFF"/>
              <w:ind w:left="7"/>
              <w:rPr>
                <w:rFonts w:ascii="Times New Roman" w:hAnsi="Times New Roman" w:cs="Times New Roman"/>
              </w:rPr>
            </w:pPr>
            <w:r w:rsidRPr="00F936B2">
              <w:rPr>
                <w:rFonts w:ascii="Times New Roman" w:hAnsi="Times New Roman" w:cs="Times New Roman"/>
              </w:rPr>
              <w:t>от 1 до 2 - по пр</w:t>
            </w:r>
            <w:r>
              <w:rPr>
                <w:rFonts w:ascii="Times New Roman" w:hAnsi="Times New Roman" w:cs="Times New Roman"/>
              </w:rPr>
              <w:t>ямой вглубь реки на расстояние 13</w:t>
            </w:r>
            <w:r w:rsidRPr="00F936B2">
              <w:rPr>
                <w:rFonts w:ascii="Times New Roman" w:hAnsi="Times New Roman" w:cs="Times New Roman"/>
              </w:rPr>
              <w:t>0 м</w:t>
            </w:r>
          </w:p>
          <w:p w:rsidR="005E2ED8" w:rsidRPr="00F936B2" w:rsidRDefault="005E2ED8" w:rsidP="00D84096">
            <w:pPr>
              <w:shd w:val="clear" w:color="auto" w:fill="FFFFFF"/>
              <w:ind w:left="14"/>
              <w:rPr>
                <w:rFonts w:ascii="Times New Roman" w:hAnsi="Times New Roman" w:cs="Times New Roman"/>
              </w:rPr>
            </w:pPr>
            <w:r w:rsidRPr="00F936B2">
              <w:rPr>
                <w:rFonts w:ascii="Times New Roman" w:hAnsi="Times New Roman" w:cs="Times New Roman"/>
              </w:rPr>
              <w:t>от 2 до 3 - по прямой вдоль левого берега реки,</w:t>
            </w:r>
          </w:p>
          <w:p w:rsidR="005E2ED8" w:rsidRPr="00F936B2" w:rsidRDefault="005E2ED8" w:rsidP="00D84096">
            <w:pPr>
              <w:shd w:val="clear" w:color="auto" w:fill="FFFFFF"/>
              <w:ind w:left="14"/>
              <w:rPr>
                <w:rFonts w:ascii="Times New Roman" w:hAnsi="Times New Roman" w:cs="Times New Roman"/>
              </w:rPr>
            </w:pPr>
            <w:r w:rsidRPr="00F936B2">
              <w:rPr>
                <w:rFonts w:ascii="Times New Roman" w:hAnsi="Times New Roman" w:cs="Times New Roman"/>
              </w:rPr>
              <w:t>от 3 до 4 - по прямой до</w:t>
            </w:r>
            <w:r>
              <w:rPr>
                <w:rFonts w:ascii="Times New Roman" w:hAnsi="Times New Roman" w:cs="Times New Roman"/>
              </w:rPr>
              <w:t xml:space="preserve"> левого берега реки расстояние 13</w:t>
            </w:r>
            <w:r w:rsidRPr="00F936B2">
              <w:rPr>
                <w:rFonts w:ascii="Times New Roman" w:hAnsi="Times New Roman" w:cs="Times New Roman"/>
              </w:rPr>
              <w:t>0 м</w:t>
            </w:r>
          </w:p>
          <w:p w:rsidR="005E2ED8" w:rsidRDefault="005E2ED8" w:rsidP="00D84096">
            <w:pPr>
              <w:shd w:val="clear" w:color="auto" w:fill="FFFFFF"/>
              <w:spacing w:before="7"/>
              <w:ind w:left="14"/>
              <w:rPr>
                <w:rFonts w:ascii="Times New Roman" w:hAnsi="Times New Roman" w:cs="Times New Roman"/>
              </w:rPr>
            </w:pPr>
            <w:r w:rsidRPr="00F936B2">
              <w:rPr>
                <w:rFonts w:ascii="Times New Roman" w:hAnsi="Times New Roman" w:cs="Times New Roman"/>
              </w:rPr>
              <w:t>от 4 до 1 – по береговой линии левого берега реки</w:t>
            </w:r>
          </w:p>
          <w:p w:rsidR="005E2ED8" w:rsidRPr="0044093E" w:rsidRDefault="005E2ED8" w:rsidP="00D84096">
            <w:pPr>
              <w:shd w:val="clear" w:color="auto" w:fill="FFFFFF"/>
              <w:spacing w:before="7"/>
              <w:ind w:left="14"/>
              <w:rPr>
                <w:rFonts w:ascii="Times New Roman" w:hAnsi="Times New Roman" w:cs="Times New Roman"/>
                <w:spacing w:val="-2"/>
              </w:rPr>
            </w:pPr>
            <w:r w:rsidRPr="000B747C"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 xml:space="preserve"> - исключая участки суши</w:t>
            </w:r>
          </w:p>
        </w:tc>
        <w:tc>
          <w:tcPr>
            <w:tcW w:w="3296" w:type="dxa"/>
            <w:gridSpan w:val="3"/>
          </w:tcPr>
          <w:p w:rsidR="005E2ED8" w:rsidRPr="0044093E" w:rsidRDefault="005E2ED8" w:rsidP="00D84096">
            <w:pPr>
              <w:shd w:val="clear" w:color="auto" w:fill="FFFFFF"/>
              <w:spacing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КАТАЛОГ </w:t>
            </w:r>
            <w:r w:rsidRPr="0044093E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КООРДИНАТ</w:t>
            </w:r>
          </w:p>
          <w:p w:rsidR="005E2ED8" w:rsidRPr="0044093E" w:rsidRDefault="005E2ED8" w:rsidP="00D84096">
            <w:pPr>
              <w:shd w:val="clear" w:color="auto" w:fill="FFFFFF"/>
              <w:spacing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поворотных </w:t>
            </w:r>
            <w:r w:rsidRPr="0044093E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</w:p>
          <w:p w:rsidR="005E2ED8" w:rsidRDefault="005E2ED8" w:rsidP="00D84096">
            <w:pPr>
              <w:shd w:val="clear" w:color="auto" w:fill="FFFFFF"/>
              <w:spacing w:line="194" w:lineRule="exact"/>
              <w:ind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рыбоводного </w:t>
            </w:r>
            <w:r w:rsidRPr="0044093E">
              <w:rPr>
                <w:rFonts w:ascii="Times New Roman" w:hAnsi="Times New Roman" w:cs="Times New Roman"/>
                <w:sz w:val="18"/>
                <w:szCs w:val="18"/>
              </w:rPr>
              <w:t>участка</w:t>
            </w:r>
          </w:p>
          <w:p w:rsidR="005E2ED8" w:rsidRDefault="005E2ED8" w:rsidP="00D84096">
            <w:pPr>
              <w:shd w:val="clear" w:color="auto" w:fill="FFFFFF"/>
              <w:spacing w:line="194" w:lineRule="exact"/>
              <w:ind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система координат 1942 года </w:t>
            </w:r>
          </w:p>
          <w:p w:rsidR="005E2ED8" w:rsidRPr="00081B90" w:rsidRDefault="005E2ED8" w:rsidP="00D84096">
            <w:pPr>
              <w:shd w:val="clear" w:color="auto" w:fill="FFFFFF"/>
              <w:spacing w:line="194" w:lineRule="exact"/>
              <w:ind w:right="137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(Пулково)</w:t>
            </w:r>
          </w:p>
        </w:tc>
      </w:tr>
      <w:tr w:rsidR="005E2ED8" w:rsidRPr="005E18D3" w:rsidTr="00D84096">
        <w:trPr>
          <w:trHeight w:val="147"/>
        </w:trPr>
        <w:tc>
          <w:tcPr>
            <w:tcW w:w="6912" w:type="dxa"/>
            <w:gridSpan w:val="2"/>
            <w:vMerge/>
          </w:tcPr>
          <w:p w:rsidR="005E2ED8" w:rsidRDefault="005E2ED8" w:rsidP="00D84096">
            <w:pPr>
              <w:shd w:val="clear" w:color="auto" w:fill="FFFFFF"/>
              <w:spacing w:before="4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E2ED8" w:rsidRPr="005E18D3" w:rsidRDefault="005E2ED8" w:rsidP="00D84096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E2ED8" w:rsidRPr="005E18D3" w:rsidRDefault="005E2ED8" w:rsidP="00D84096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:rsidR="005E2ED8" w:rsidRPr="005E18D3" w:rsidRDefault="005E2ED8" w:rsidP="00D84096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</w:tr>
      <w:tr w:rsidR="005E2ED8" w:rsidRPr="005E18D3" w:rsidTr="00D84096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5E2ED8" w:rsidRDefault="005E2ED8" w:rsidP="00D84096">
            <w:pPr>
              <w:shd w:val="clear" w:color="auto" w:fill="FFFFFF"/>
              <w:spacing w:before="4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8" w:rsidRPr="0044093E" w:rsidRDefault="005E2ED8" w:rsidP="00D84096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</w:rPr>
              <w:t>№ 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8" w:rsidRPr="0044093E" w:rsidRDefault="005E2ED8" w:rsidP="00D84096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  <w:spacing w:val="-2"/>
              </w:rPr>
              <w:t>В.Д.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8" w:rsidRPr="0044093E" w:rsidRDefault="005E2ED8" w:rsidP="00D84096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  <w:spacing w:val="-2"/>
              </w:rPr>
              <w:t>С.Ш.</w:t>
            </w:r>
          </w:p>
        </w:tc>
      </w:tr>
      <w:tr w:rsidR="005E2ED8" w:rsidRPr="005E18D3" w:rsidTr="00D84096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5E2ED8" w:rsidRDefault="005E2ED8" w:rsidP="00D84096">
            <w:pPr>
              <w:shd w:val="clear" w:color="auto" w:fill="FFFFFF"/>
              <w:spacing w:before="4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ED8" w:rsidRPr="00887C3F" w:rsidRDefault="005E2ED8" w:rsidP="00D84096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ED8" w:rsidRDefault="005E2ED8" w:rsidP="00D84096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92° 49' 03"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ED8" w:rsidRDefault="005E2ED8" w:rsidP="00D84096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59' 36"</w:t>
            </w:r>
          </w:p>
        </w:tc>
      </w:tr>
      <w:tr w:rsidR="005E2ED8" w:rsidRPr="005E18D3" w:rsidTr="00D84096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5E2ED8" w:rsidRDefault="005E2ED8" w:rsidP="00D84096">
            <w:pPr>
              <w:shd w:val="clear" w:color="auto" w:fill="FFFFFF"/>
              <w:spacing w:before="4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ED8" w:rsidRPr="00887C3F" w:rsidRDefault="005E2ED8" w:rsidP="00D84096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8" w:rsidRDefault="005E2ED8" w:rsidP="00D84096">
            <w:r>
              <w:rPr>
                <w:rFonts w:ascii="Times New Roman" w:hAnsi="Times New Roman" w:cs="Times New Roman"/>
                <w:spacing w:val="-4"/>
              </w:rPr>
              <w:t>92° 49' 06</w:t>
            </w:r>
            <w:r w:rsidRPr="00C155AA">
              <w:rPr>
                <w:rFonts w:ascii="Times New Roman" w:hAnsi="Times New Roman" w:cs="Times New Roman"/>
                <w:spacing w:val="-4"/>
              </w:rPr>
              <w:t>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ED8" w:rsidRDefault="005E2ED8" w:rsidP="00D84096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59' 32"</w:t>
            </w:r>
          </w:p>
        </w:tc>
      </w:tr>
      <w:tr w:rsidR="005E2ED8" w:rsidRPr="005E18D3" w:rsidTr="00D84096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5E2ED8" w:rsidRDefault="005E2ED8" w:rsidP="00D84096">
            <w:pPr>
              <w:shd w:val="clear" w:color="auto" w:fill="FFFFFF"/>
              <w:spacing w:before="4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ED8" w:rsidRPr="00887C3F" w:rsidRDefault="005E2ED8" w:rsidP="00D84096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8" w:rsidRDefault="005E2ED8" w:rsidP="00D84096">
            <w:r>
              <w:rPr>
                <w:rFonts w:ascii="Times New Roman" w:hAnsi="Times New Roman" w:cs="Times New Roman"/>
                <w:spacing w:val="-4"/>
              </w:rPr>
              <w:t xml:space="preserve">92° 48' </w:t>
            </w:r>
            <w:r w:rsidRPr="00C155AA">
              <w:rPr>
                <w:rFonts w:ascii="Times New Roman" w:hAnsi="Times New Roman" w:cs="Times New Roman"/>
                <w:spacing w:val="-4"/>
              </w:rPr>
              <w:t>4</w:t>
            </w:r>
            <w:r>
              <w:rPr>
                <w:rFonts w:ascii="Times New Roman" w:hAnsi="Times New Roman" w:cs="Times New Roman"/>
                <w:spacing w:val="-4"/>
              </w:rPr>
              <w:t>6</w:t>
            </w:r>
            <w:r w:rsidRPr="00C155AA">
              <w:rPr>
                <w:rFonts w:ascii="Times New Roman" w:hAnsi="Times New Roman" w:cs="Times New Roman"/>
                <w:spacing w:val="-4"/>
              </w:rPr>
              <w:t>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ED8" w:rsidRDefault="005E2ED8" w:rsidP="00D84096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59' 29"</w:t>
            </w:r>
          </w:p>
        </w:tc>
      </w:tr>
      <w:tr w:rsidR="005E2ED8" w:rsidRPr="005E18D3" w:rsidTr="00D84096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5E2ED8" w:rsidRDefault="005E2ED8" w:rsidP="00D84096">
            <w:pPr>
              <w:shd w:val="clear" w:color="auto" w:fill="FFFFFF"/>
              <w:spacing w:before="4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ED8" w:rsidRPr="00887C3F" w:rsidRDefault="005E2ED8" w:rsidP="00D84096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8" w:rsidRDefault="005E2ED8" w:rsidP="00D84096">
            <w:r>
              <w:rPr>
                <w:rFonts w:ascii="Times New Roman" w:hAnsi="Times New Roman" w:cs="Times New Roman"/>
                <w:spacing w:val="-4"/>
              </w:rPr>
              <w:t>92° 48' 44</w:t>
            </w:r>
            <w:r w:rsidRPr="00C155AA">
              <w:rPr>
                <w:rFonts w:ascii="Times New Roman" w:hAnsi="Times New Roman" w:cs="Times New Roman"/>
                <w:spacing w:val="-4"/>
              </w:rPr>
              <w:t>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ED8" w:rsidRDefault="005E2ED8" w:rsidP="00D84096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59' 33"</w:t>
            </w:r>
          </w:p>
        </w:tc>
      </w:tr>
    </w:tbl>
    <w:p w:rsidR="00D35440" w:rsidRDefault="00D35440" w:rsidP="005E2ED8">
      <w:pPr>
        <w:ind w:left="-567" w:firstLine="567"/>
      </w:pPr>
    </w:p>
    <w:sectPr w:rsidR="00D35440" w:rsidSect="005E2ED8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5E2ED8"/>
    <w:rsid w:val="005E2ED8"/>
    <w:rsid w:val="00D35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gerasimova_a</dc:creator>
  <cp:keywords/>
  <dc:description/>
  <cp:lastModifiedBy>gerasimova_a</cp:lastModifiedBy>
  <cp:revision>2</cp:revision>
  <dcterms:created xsi:type="dcterms:W3CDTF">2023-02-17T02:28:00Z</dcterms:created>
  <dcterms:modified xsi:type="dcterms:W3CDTF">2023-02-17T02:28:00Z</dcterms:modified>
</cp:coreProperties>
</file>