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3" w:rsidRDefault="00C007DA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817913" w:rsidRPr="002C4C47" w:rsidRDefault="00817913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F41A40" w:rsidRDefault="0044098B" w:rsidP="00AC3D52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начальника</w:t>
      </w:r>
      <w:r w:rsidR="00763D8A">
        <w:rPr>
          <w:sz w:val="28"/>
          <w:szCs w:val="28"/>
        </w:rPr>
        <w:t xml:space="preserve"> отдела </w:t>
      </w:r>
      <w:proofErr w:type="spellStart"/>
      <w:r w:rsidR="00763D8A">
        <w:rPr>
          <w:sz w:val="28"/>
          <w:szCs w:val="28"/>
        </w:rPr>
        <w:t>аквакультуры</w:t>
      </w:r>
      <w:proofErr w:type="spellEnd"/>
      <w:r w:rsidR="00763D8A">
        <w:rPr>
          <w:sz w:val="28"/>
          <w:szCs w:val="28"/>
        </w:rPr>
        <w:t xml:space="preserve"> и согласования хозяйственной деятельности</w:t>
      </w:r>
      <w:r w:rsidR="004D03F7" w:rsidRPr="00C7665C">
        <w:rPr>
          <w:sz w:val="28"/>
          <w:szCs w:val="28"/>
        </w:rPr>
        <w:t xml:space="preserve"> </w:t>
      </w:r>
      <w:r w:rsidR="00CC096D" w:rsidRPr="00C7665C">
        <w:rPr>
          <w:sz w:val="28"/>
          <w:szCs w:val="28"/>
        </w:rPr>
        <w:t xml:space="preserve">Енисейского </w:t>
      </w:r>
      <w:r w:rsidR="00444DBC" w:rsidRPr="00C7665C">
        <w:rPr>
          <w:sz w:val="28"/>
          <w:szCs w:val="28"/>
        </w:rPr>
        <w:t>территориального управления</w:t>
      </w:r>
      <w:r w:rsidR="00763D8A">
        <w:rPr>
          <w:sz w:val="28"/>
          <w:szCs w:val="28"/>
        </w:rPr>
        <w:t xml:space="preserve"> </w:t>
      </w:r>
    </w:p>
    <w:p w:rsidR="00444DBC" w:rsidRPr="00C7665C" w:rsidRDefault="00763D8A" w:rsidP="00AC3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Федерального агентства </w:t>
      </w:r>
      <w:r w:rsidR="00444DBC" w:rsidRPr="00C7665C">
        <w:rPr>
          <w:sz w:val="28"/>
          <w:szCs w:val="28"/>
        </w:rPr>
        <w:t>по рыболовству</w:t>
      </w:r>
    </w:p>
    <w:p w:rsidR="003A5EB4" w:rsidRDefault="003A5EB4" w:rsidP="00AC3D52">
      <w:pPr>
        <w:pStyle w:val="Style10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8C6C87" w:rsidP="00AC3D52">
      <w:pPr>
        <w:pStyle w:val="Style10"/>
        <w:ind w:right="27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</w:t>
      </w:r>
      <w:r>
        <w:rPr>
          <w:rStyle w:val="FontStyle20"/>
          <w:sz w:val="28"/>
          <w:szCs w:val="28"/>
        </w:rPr>
        <w:t xml:space="preserve">. </w:t>
      </w:r>
      <w:r w:rsidR="00ED7B80" w:rsidRPr="002C4C47">
        <w:rPr>
          <w:rStyle w:val="FontStyle20"/>
          <w:sz w:val="28"/>
          <w:szCs w:val="28"/>
        </w:rPr>
        <w:t>Общие положения</w:t>
      </w:r>
    </w:p>
    <w:p w:rsidR="00F41A40" w:rsidRDefault="00F41A40" w:rsidP="00AC3D52">
      <w:pPr>
        <w:pStyle w:val="Style10"/>
        <w:ind w:right="27"/>
        <w:jc w:val="center"/>
        <w:rPr>
          <w:rStyle w:val="FontStyle20"/>
          <w:sz w:val="28"/>
          <w:szCs w:val="28"/>
        </w:rPr>
      </w:pPr>
    </w:p>
    <w:p w:rsidR="00444DBC" w:rsidRDefault="009F69B9" w:rsidP="00AC3D52">
      <w:pPr>
        <w:shd w:val="clear" w:color="auto" w:fill="FFFFFF"/>
        <w:ind w:right="27"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F41A40">
        <w:rPr>
          <w:sz w:val="28"/>
          <w:szCs w:val="28"/>
        </w:rPr>
        <w:t xml:space="preserve"> </w:t>
      </w:r>
      <w:r w:rsidR="00F41A40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413B96">
        <w:rPr>
          <w:rStyle w:val="FontStyle19"/>
          <w:sz w:val="28"/>
          <w:szCs w:val="28"/>
        </w:rPr>
        <w:t xml:space="preserve"> </w:t>
      </w:r>
      <w:r w:rsidR="00BB27B2">
        <w:rPr>
          <w:sz w:val="28"/>
          <w:szCs w:val="28"/>
        </w:rPr>
        <w:t>начальника</w:t>
      </w:r>
      <w:r w:rsidR="009703B8">
        <w:rPr>
          <w:sz w:val="28"/>
          <w:szCs w:val="28"/>
        </w:rPr>
        <w:t xml:space="preserve"> отдела </w:t>
      </w:r>
      <w:proofErr w:type="spellStart"/>
      <w:r w:rsidR="009703B8">
        <w:rPr>
          <w:sz w:val="28"/>
          <w:szCs w:val="28"/>
        </w:rPr>
        <w:t>аквакультуры</w:t>
      </w:r>
      <w:proofErr w:type="spellEnd"/>
      <w:r w:rsidR="009703B8">
        <w:rPr>
          <w:sz w:val="28"/>
          <w:szCs w:val="28"/>
        </w:rPr>
        <w:t xml:space="preserve"> и согласования хозяйственной деятельности</w:t>
      </w:r>
      <w:r w:rsidR="008432D7" w:rsidRPr="00C7665C">
        <w:rPr>
          <w:sz w:val="28"/>
          <w:szCs w:val="28"/>
        </w:rPr>
        <w:t xml:space="preserve"> </w:t>
      </w:r>
      <w:r w:rsidR="00CC096D">
        <w:rPr>
          <w:sz w:val="28"/>
          <w:szCs w:val="28"/>
        </w:rPr>
        <w:t>Енисейского</w:t>
      </w:r>
      <w:r w:rsidR="00413B96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>территориального управления Федера</w:t>
      </w:r>
      <w:r w:rsidR="00095ABE">
        <w:rPr>
          <w:sz w:val="28"/>
          <w:szCs w:val="28"/>
        </w:rPr>
        <w:t xml:space="preserve">льного агентства по рыболовству </w:t>
      </w:r>
      <w:r w:rsidR="00444DBC" w:rsidRPr="00BE716C">
        <w:rPr>
          <w:sz w:val="28"/>
          <w:szCs w:val="28"/>
        </w:rPr>
        <w:t>(далее – Управление</w:t>
      </w:r>
      <w:r w:rsidR="00AC3D52">
        <w:rPr>
          <w:sz w:val="28"/>
          <w:szCs w:val="28"/>
        </w:rPr>
        <w:t>, отдел</w:t>
      </w:r>
      <w:r w:rsidR="00444DBC" w:rsidRPr="00BE716C">
        <w:rPr>
          <w:sz w:val="28"/>
          <w:szCs w:val="28"/>
        </w:rPr>
        <w:t xml:space="preserve">) </w:t>
      </w:r>
      <w:r w:rsidR="00444DBC">
        <w:rPr>
          <w:sz w:val="28"/>
          <w:szCs w:val="28"/>
        </w:rPr>
        <w:t xml:space="preserve">относится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0F17B3">
        <w:rPr>
          <w:sz w:val="28"/>
          <w:szCs w:val="28"/>
          <w:u w:val="single"/>
        </w:rPr>
        <w:t>ведущей</w:t>
      </w:r>
      <w:r w:rsidR="00776D7D">
        <w:rPr>
          <w:sz w:val="28"/>
          <w:szCs w:val="28"/>
          <w:u w:val="single"/>
        </w:rPr>
        <w:t>»</w:t>
      </w:r>
      <w:r w:rsidR="00C2030C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BE3FF5">
        <w:rPr>
          <w:sz w:val="28"/>
          <w:szCs w:val="28"/>
          <w:u w:val="single"/>
        </w:rPr>
        <w:t>«руководители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283B5E" w:rsidRDefault="007E3FDF" w:rsidP="00AC3D52">
      <w:pPr>
        <w:widowControl/>
        <w:ind w:right="27" w:firstLine="708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Регистрационный номер (код) должности</w:t>
      </w:r>
      <w:r w:rsidR="00413B96">
        <w:rPr>
          <w:rStyle w:val="FontStyle19"/>
          <w:sz w:val="28"/>
          <w:szCs w:val="28"/>
        </w:rPr>
        <w:t xml:space="preserve"> </w:t>
      </w:r>
      <w:r w:rsidR="00283B5E" w:rsidRPr="00283B5E">
        <w:rPr>
          <w:rFonts w:eastAsiaTheme="minorHAnsi"/>
          <w:sz w:val="28"/>
          <w:szCs w:val="28"/>
          <w:lang w:eastAsia="en-US"/>
        </w:rPr>
        <w:t>11-1-3-007</w:t>
      </w:r>
      <w:r w:rsidR="00EB6875" w:rsidRPr="00283B5E">
        <w:rPr>
          <w:rStyle w:val="FontStyle19"/>
          <w:sz w:val="28"/>
          <w:szCs w:val="28"/>
        </w:rPr>
        <w:t>.</w:t>
      </w:r>
    </w:p>
    <w:p w:rsidR="00F4338A" w:rsidRPr="001331FE" w:rsidRDefault="008C6C87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FB6DCF" w:rsidRPr="001331FE">
        <w:rPr>
          <w:rStyle w:val="FontStyle19"/>
          <w:sz w:val="28"/>
          <w:szCs w:val="28"/>
        </w:rPr>
        <w:br/>
      </w:r>
      <w:r w:rsidR="00331FD1">
        <w:rPr>
          <w:sz w:val="28"/>
          <w:szCs w:val="28"/>
        </w:rPr>
        <w:t>заместителя начальника</w:t>
      </w:r>
      <w:r w:rsidR="005B172E">
        <w:rPr>
          <w:sz w:val="28"/>
          <w:szCs w:val="28"/>
        </w:rPr>
        <w:t xml:space="preserve"> отдела</w:t>
      </w:r>
      <w:r w:rsidR="00C5565F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413B96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7E3FDF" w:rsidRPr="00F4338A">
        <w:rPr>
          <w:rStyle w:val="FontStyle19"/>
          <w:sz w:val="28"/>
          <w:szCs w:val="28"/>
        </w:rPr>
        <w:t>Вид профессиональной служебной деятельности</w:t>
      </w:r>
      <w:r w:rsidR="00413B96">
        <w:rPr>
          <w:rStyle w:val="FontStyle19"/>
          <w:sz w:val="28"/>
          <w:szCs w:val="28"/>
        </w:rPr>
        <w:t xml:space="preserve"> </w:t>
      </w:r>
      <w:r w:rsidR="007B0023">
        <w:rPr>
          <w:sz w:val="28"/>
          <w:szCs w:val="28"/>
        </w:rPr>
        <w:t>начальника</w:t>
      </w:r>
      <w:r w:rsidR="004B7176">
        <w:rPr>
          <w:sz w:val="28"/>
          <w:szCs w:val="28"/>
        </w:rPr>
        <w:t xml:space="preserve"> отдела</w:t>
      </w:r>
      <w:r w:rsidR="00C31413">
        <w:rPr>
          <w:sz w:val="28"/>
          <w:szCs w:val="28"/>
        </w:rPr>
        <w:t xml:space="preserve"> </w:t>
      </w:r>
      <w:r w:rsidR="00FB6DCF">
        <w:rPr>
          <w:rStyle w:val="FontStyle19"/>
          <w:sz w:val="28"/>
          <w:szCs w:val="28"/>
        </w:rPr>
        <w:t>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 w:rsidR="00AB259A">
        <w:rPr>
          <w:sz w:val="28"/>
          <w:szCs w:val="28"/>
        </w:rPr>
        <w:t xml:space="preserve">начальника </w:t>
      </w:r>
      <w:r w:rsidR="00B916DF">
        <w:rPr>
          <w:sz w:val="28"/>
          <w:szCs w:val="28"/>
        </w:rPr>
        <w:t>отдела</w:t>
      </w:r>
      <w:r w:rsidR="00722784">
        <w:rPr>
          <w:rStyle w:val="FontStyle19"/>
          <w:sz w:val="28"/>
          <w:szCs w:val="28"/>
        </w:rPr>
        <w:t xml:space="preserve">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512A15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D63AF5">
        <w:rPr>
          <w:rStyle w:val="FontStyle19"/>
          <w:sz w:val="28"/>
          <w:szCs w:val="28"/>
        </w:rPr>
        <w:t xml:space="preserve">Енисейского </w:t>
      </w:r>
      <w:r w:rsidR="00F11479">
        <w:rPr>
          <w:rStyle w:val="FontStyle19"/>
          <w:sz w:val="28"/>
          <w:szCs w:val="28"/>
        </w:rPr>
        <w:t xml:space="preserve">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F11479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DC4217" w:rsidRPr="005A2F28" w:rsidRDefault="00DC4217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5A2F28">
        <w:rPr>
          <w:rStyle w:val="FontStyle19"/>
          <w:sz w:val="28"/>
          <w:szCs w:val="28"/>
        </w:rPr>
        <w:t xml:space="preserve">5. Гражданский служащий, замещающий должность </w:t>
      </w:r>
      <w:r w:rsidR="00A57589" w:rsidRPr="005A2F28">
        <w:rPr>
          <w:sz w:val="28"/>
          <w:szCs w:val="28"/>
        </w:rPr>
        <w:t>начальника</w:t>
      </w:r>
      <w:r w:rsidRPr="005A2F28">
        <w:rPr>
          <w:sz w:val="28"/>
          <w:szCs w:val="28"/>
        </w:rPr>
        <w:t xml:space="preserve"> отдела</w:t>
      </w:r>
      <w:r w:rsidRPr="005A2F28">
        <w:rPr>
          <w:rStyle w:val="FontStyle19"/>
          <w:sz w:val="28"/>
          <w:szCs w:val="28"/>
        </w:rPr>
        <w:t xml:space="preserve">, непосредственно подчиняется начальнику отдела либо лицу, исполняющему его обязанности. </w:t>
      </w:r>
    </w:p>
    <w:p w:rsidR="00DC4217" w:rsidRPr="005A2F28" w:rsidRDefault="00DC4217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5A2F28">
        <w:rPr>
          <w:sz w:val="28"/>
          <w:szCs w:val="28"/>
        </w:rPr>
        <w:t xml:space="preserve">Гражданский служащий, замещающий должность </w:t>
      </w:r>
      <w:r w:rsidR="00E52D23" w:rsidRPr="005A2F28">
        <w:rPr>
          <w:sz w:val="28"/>
          <w:szCs w:val="28"/>
        </w:rPr>
        <w:t>начальника</w:t>
      </w:r>
      <w:r w:rsidRPr="005A2F28">
        <w:rPr>
          <w:sz w:val="28"/>
          <w:szCs w:val="28"/>
        </w:rPr>
        <w:t xml:space="preserve"> отдела, также подчиняется руководителю Управления, заместителю руководителя Управления. </w:t>
      </w:r>
    </w:p>
    <w:p w:rsidR="004942D1" w:rsidRDefault="004942D1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3A5EB4" w:rsidRPr="002C4C47" w:rsidRDefault="00A85915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A94919">
        <w:rPr>
          <w:rStyle w:val="FontStyle17"/>
          <w:sz w:val="28"/>
          <w:szCs w:val="28"/>
        </w:rPr>
        <w:t xml:space="preserve"> 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AC3D52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C007DA" w:rsidRDefault="003025A5" w:rsidP="00AC3D52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 служащий, з</w:t>
      </w:r>
      <w:r w:rsidR="00B24EF2">
        <w:rPr>
          <w:rStyle w:val="FontStyle19"/>
          <w:sz w:val="28"/>
          <w:szCs w:val="28"/>
        </w:rPr>
        <w:t xml:space="preserve">амещающий должность </w:t>
      </w:r>
      <w:r w:rsidR="002728C8">
        <w:rPr>
          <w:sz w:val="28"/>
          <w:szCs w:val="28"/>
        </w:rPr>
        <w:t>начальника</w:t>
      </w:r>
      <w:r w:rsidR="00224647">
        <w:rPr>
          <w:sz w:val="28"/>
          <w:szCs w:val="28"/>
        </w:rPr>
        <w:t xml:space="preserve"> </w:t>
      </w:r>
      <w:r w:rsidR="00CB7952">
        <w:rPr>
          <w:sz w:val="28"/>
          <w:szCs w:val="28"/>
        </w:rPr>
        <w:t>отдела,</w:t>
      </w:r>
      <w:r w:rsidR="006A1EEB">
        <w:rPr>
          <w:rStyle w:val="FontStyle19"/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 xml:space="preserve">должен </w:t>
      </w:r>
      <w:r w:rsidR="00AD145E">
        <w:rPr>
          <w:rStyle w:val="FontStyle19"/>
          <w:sz w:val="28"/>
          <w:szCs w:val="28"/>
        </w:rPr>
        <w:t>иметь высшее образование</w:t>
      </w:r>
      <w:r w:rsidR="0096015F">
        <w:rPr>
          <w:rStyle w:val="FontStyle19"/>
          <w:sz w:val="28"/>
          <w:szCs w:val="28"/>
        </w:rPr>
        <w:t xml:space="preserve">. </w:t>
      </w:r>
    </w:p>
    <w:p w:rsidR="00850813" w:rsidRDefault="003025A5" w:rsidP="00AC3D52">
      <w:pPr>
        <w:widowControl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 xml:space="preserve">Для замещения должности </w:t>
      </w:r>
      <w:r w:rsidR="00A32AB6">
        <w:rPr>
          <w:sz w:val="28"/>
          <w:szCs w:val="28"/>
        </w:rPr>
        <w:t>начальника</w:t>
      </w:r>
      <w:r w:rsidR="0073549C">
        <w:rPr>
          <w:sz w:val="28"/>
          <w:szCs w:val="28"/>
        </w:rPr>
        <w:t xml:space="preserve"> </w:t>
      </w:r>
      <w:r w:rsidR="007730FF">
        <w:rPr>
          <w:sz w:val="28"/>
          <w:szCs w:val="28"/>
        </w:rPr>
        <w:t>отдела</w:t>
      </w:r>
      <w:r w:rsidR="00F05022">
        <w:rPr>
          <w:rStyle w:val="FontStyle19"/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413B96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3025A5" w:rsidP="00AC3D52">
      <w:pPr>
        <w:widowControl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3D7485">
        <w:rPr>
          <w:sz w:val="28"/>
          <w:szCs w:val="28"/>
        </w:rPr>
        <w:t>начальника</w:t>
      </w:r>
      <w:r w:rsidR="007F626E">
        <w:rPr>
          <w:sz w:val="28"/>
          <w:szCs w:val="28"/>
        </w:rPr>
        <w:t xml:space="preserve"> отдела,</w:t>
      </w:r>
      <w:r w:rsidR="00367D76">
        <w:rPr>
          <w:rStyle w:val="FontStyle19"/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AC3D52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AC3D52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AC3D52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2D748F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lastRenderedPageBreak/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AC3D52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C71E4C" w:rsidRPr="00C71E4C" w:rsidRDefault="003025A5" w:rsidP="00AC3D52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color w:val="000000" w:themeColor="text1"/>
          <w:sz w:val="28"/>
          <w:szCs w:val="28"/>
        </w:rPr>
      </w:pPr>
      <w:r w:rsidRPr="00135FC0">
        <w:rPr>
          <w:rStyle w:val="FontStyle19"/>
          <w:sz w:val="28"/>
          <w:szCs w:val="28"/>
        </w:rPr>
        <w:t>9</w:t>
      </w:r>
      <w:r w:rsidR="004E565E" w:rsidRPr="00C71E4C">
        <w:rPr>
          <w:rStyle w:val="FontStyle19"/>
          <w:color w:val="000000" w:themeColor="text1"/>
          <w:sz w:val="28"/>
          <w:szCs w:val="28"/>
        </w:rPr>
        <w:t>. </w:t>
      </w:r>
      <w:r w:rsidR="00C71E4C" w:rsidRPr="00C71E4C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9D08BB">
        <w:rPr>
          <w:sz w:val="28"/>
          <w:szCs w:val="28"/>
        </w:rPr>
        <w:t xml:space="preserve">начальника </w:t>
      </w:r>
      <w:r w:rsidR="008D103C">
        <w:rPr>
          <w:sz w:val="28"/>
          <w:szCs w:val="28"/>
        </w:rPr>
        <w:t>отдела</w:t>
      </w:r>
      <w:r w:rsidR="002409BB">
        <w:rPr>
          <w:rStyle w:val="FontStyle19"/>
          <w:sz w:val="28"/>
          <w:szCs w:val="28"/>
        </w:rPr>
        <w:t xml:space="preserve"> </w:t>
      </w:r>
      <w:r w:rsidR="00C71E4C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</w:t>
      </w:r>
      <w:proofErr w:type="gramStart"/>
      <w:r w:rsidR="00C71E4C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C71E4C" w:rsidRPr="00C71E4C">
        <w:rPr>
          <w:rStyle w:val="FontStyle19"/>
          <w:color w:val="000000" w:themeColor="text1"/>
          <w:sz w:val="28"/>
          <w:szCs w:val="28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3025A5" w:rsidP="00AC3D52">
      <w:pPr>
        <w:pStyle w:val="Style11"/>
        <w:tabs>
          <w:tab w:val="left" w:pos="1188"/>
        </w:tabs>
        <w:spacing w:line="240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10</w:t>
      </w:r>
      <w:r w:rsidR="004E565E">
        <w:rPr>
          <w:rStyle w:val="FontStyle19"/>
          <w:sz w:val="28"/>
          <w:szCs w:val="28"/>
        </w:rPr>
        <w:t>. </w:t>
      </w:r>
      <w:r w:rsidR="000352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654BE1">
        <w:rPr>
          <w:sz w:val="28"/>
          <w:szCs w:val="28"/>
        </w:rPr>
        <w:t>начальника</w:t>
      </w:r>
      <w:r w:rsidR="00C859A3">
        <w:rPr>
          <w:sz w:val="28"/>
          <w:szCs w:val="28"/>
        </w:rPr>
        <w:t xml:space="preserve"> отдела,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9F2C1D" w:rsidP="00AC3D52">
      <w:pPr>
        <w:pStyle w:val="Style13"/>
        <w:spacing w:line="240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 xml:space="preserve">- </w:t>
      </w:r>
      <w:r w:rsidR="008C7639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413B96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413B96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413B96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413B96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413B96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9F2C1D" w:rsidP="00AC3D5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684740" w:rsidRDefault="009F2C1D" w:rsidP="00AC3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4B0FAD" w:rsidRDefault="004B0FAD" w:rsidP="00AC3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Федерального</w:t>
      </w:r>
      <w:r w:rsidRPr="007102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2A5">
        <w:rPr>
          <w:sz w:val="28"/>
          <w:szCs w:val="28"/>
        </w:rPr>
        <w:t xml:space="preserve"> от 27.07.20</w:t>
      </w:r>
      <w:r>
        <w:rPr>
          <w:sz w:val="28"/>
          <w:szCs w:val="28"/>
        </w:rPr>
        <w:t>06 N 152-ФЗ</w:t>
      </w:r>
      <w:r w:rsidRPr="007102A5">
        <w:rPr>
          <w:sz w:val="28"/>
          <w:szCs w:val="28"/>
        </w:rPr>
        <w:t xml:space="preserve"> "О персональных данных"</w:t>
      </w:r>
      <w:r>
        <w:rPr>
          <w:sz w:val="28"/>
          <w:szCs w:val="28"/>
        </w:rPr>
        <w:t>;</w:t>
      </w:r>
    </w:p>
    <w:p w:rsidR="00AB2D21" w:rsidRPr="00AB2D21" w:rsidRDefault="002E6C8E" w:rsidP="00AC3D5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F2C1D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AB2D21" w:rsidRPr="00AB2D21">
        <w:rPr>
          <w:rFonts w:ascii="Times New Roman" w:hAnsi="Times New Roman" w:cs="Times New Roman"/>
          <w:sz w:val="28"/>
          <w:szCs w:val="28"/>
        </w:rPr>
        <w:t>Федерального закона от 20 декабря 2004 г. № 166-ФЗ "О рыболовстве и сохранении водных биологических ресурсов";</w:t>
      </w:r>
    </w:p>
    <w:p w:rsidR="00AB2D21" w:rsidRPr="00AB2D21" w:rsidRDefault="009F2C1D" w:rsidP="00AC3D5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D21" w:rsidRPr="00AB2D21">
        <w:rPr>
          <w:rFonts w:ascii="Times New Roman" w:hAnsi="Times New Roman" w:cs="Times New Roman"/>
          <w:sz w:val="28"/>
          <w:szCs w:val="28"/>
        </w:rPr>
        <w:t>Федерального закона от 02 июля 2013 г.</w:t>
      </w:r>
      <w:r w:rsidR="006779D8">
        <w:rPr>
          <w:rFonts w:ascii="Times New Roman" w:hAnsi="Times New Roman" w:cs="Times New Roman"/>
          <w:sz w:val="28"/>
          <w:szCs w:val="28"/>
        </w:rPr>
        <w:t xml:space="preserve"> № 148-</w:t>
      </w:r>
      <w:r w:rsidR="00AB2D21" w:rsidRPr="00AB2D21">
        <w:rPr>
          <w:rFonts w:ascii="Times New Roman" w:hAnsi="Times New Roman" w:cs="Times New Roman"/>
          <w:sz w:val="28"/>
          <w:szCs w:val="28"/>
        </w:rPr>
        <w:t xml:space="preserve">ФЗ «Об </w:t>
      </w:r>
      <w:proofErr w:type="spellStart"/>
      <w:r w:rsidR="00AB2D21" w:rsidRPr="00AB2D21">
        <w:rPr>
          <w:rFonts w:ascii="Times New Roman" w:hAnsi="Times New Roman" w:cs="Times New Roman"/>
          <w:sz w:val="28"/>
          <w:szCs w:val="28"/>
        </w:rPr>
        <w:t>аквакультуре</w:t>
      </w:r>
      <w:proofErr w:type="spellEnd"/>
      <w:r w:rsidR="00AB2D21" w:rsidRPr="00AB2D21">
        <w:rPr>
          <w:rFonts w:ascii="Times New Roman" w:hAnsi="Times New Roman" w:cs="Times New Roman"/>
          <w:sz w:val="28"/>
          <w:szCs w:val="28"/>
        </w:rPr>
        <w:t xml:space="preserve"> (рыбоводстве) и о внесении </w:t>
      </w:r>
      <w:r w:rsidR="00200EC7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AB2D21" w:rsidRPr="00AB2D21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Федерации»;</w:t>
      </w:r>
    </w:p>
    <w:p w:rsidR="00AB2D21" w:rsidRDefault="007B2F18" w:rsidP="00AC3D5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D21" w:rsidRPr="00AB2D21">
        <w:rPr>
          <w:rFonts w:ascii="Times New Roman" w:hAnsi="Times New Roman" w:cs="Times New Roman"/>
          <w:sz w:val="28"/>
          <w:szCs w:val="28"/>
        </w:rPr>
        <w:t xml:space="preserve">Федерального закона от 24 апреля 1995 г. </w:t>
      </w:r>
      <w:r w:rsidR="00B43C13">
        <w:rPr>
          <w:rFonts w:ascii="Times New Roman" w:hAnsi="Times New Roman" w:cs="Times New Roman"/>
          <w:sz w:val="28"/>
          <w:szCs w:val="28"/>
        </w:rPr>
        <w:t>№ 52-</w:t>
      </w:r>
      <w:r w:rsidR="00AB2D21" w:rsidRPr="00AB2D21">
        <w:rPr>
          <w:rFonts w:ascii="Times New Roman" w:hAnsi="Times New Roman" w:cs="Times New Roman"/>
          <w:sz w:val="28"/>
          <w:szCs w:val="28"/>
        </w:rPr>
        <w:t>ФЗ «О животном мире»;</w:t>
      </w:r>
    </w:p>
    <w:p w:rsidR="00D073A2" w:rsidRPr="00A91979" w:rsidRDefault="00D073A2" w:rsidP="00AC3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3DE9">
        <w:rPr>
          <w:sz w:val="28"/>
          <w:szCs w:val="28"/>
        </w:rPr>
        <w:t xml:space="preserve"> </w:t>
      </w:r>
      <w:r w:rsidRPr="00A91979">
        <w:rPr>
          <w:sz w:val="28"/>
          <w:szCs w:val="28"/>
        </w:rPr>
        <w:t>Федерального закона</w:t>
      </w:r>
      <w:r w:rsidR="00621FFB">
        <w:rPr>
          <w:sz w:val="28"/>
          <w:szCs w:val="28"/>
        </w:rPr>
        <w:t xml:space="preserve"> от 10 января </w:t>
      </w:r>
      <w:r w:rsidRPr="00A91979">
        <w:rPr>
          <w:sz w:val="28"/>
          <w:szCs w:val="28"/>
        </w:rPr>
        <w:t>2002</w:t>
      </w:r>
      <w:r w:rsidR="00621FFB">
        <w:rPr>
          <w:sz w:val="28"/>
          <w:szCs w:val="28"/>
        </w:rPr>
        <w:t xml:space="preserve"> г.</w:t>
      </w:r>
      <w:r w:rsidRPr="00A91979">
        <w:rPr>
          <w:sz w:val="28"/>
          <w:szCs w:val="28"/>
        </w:rPr>
        <w:t xml:space="preserve"> № 7-ФЗ «Об охране окружающей среды»; </w:t>
      </w:r>
    </w:p>
    <w:p w:rsidR="00853DE9" w:rsidRDefault="00853DE9" w:rsidP="00AC3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187">
        <w:rPr>
          <w:sz w:val="28"/>
          <w:szCs w:val="28"/>
        </w:rPr>
        <w:t xml:space="preserve"> </w:t>
      </w:r>
      <w:r>
        <w:rPr>
          <w:sz w:val="28"/>
          <w:szCs w:val="28"/>
        </w:rPr>
        <w:t>Водного</w:t>
      </w:r>
      <w:r w:rsidRPr="00853DE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 Российской Федерации</w:t>
      </w:r>
      <w:r w:rsidRPr="00853DE9">
        <w:rPr>
          <w:sz w:val="28"/>
          <w:szCs w:val="28"/>
        </w:rPr>
        <w:t xml:space="preserve"> от 03.06.2006 N 74-ФЗ</w:t>
      </w:r>
      <w:r w:rsidRPr="00A91979">
        <w:rPr>
          <w:sz w:val="28"/>
          <w:szCs w:val="28"/>
        </w:rPr>
        <w:t xml:space="preserve">; </w:t>
      </w:r>
    </w:p>
    <w:p w:rsidR="00AB1A39" w:rsidRPr="00AD77EF" w:rsidRDefault="00DE6187" w:rsidP="00AC3D52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pacing w:val="3"/>
        </w:rPr>
      </w:pPr>
      <w:r>
        <w:rPr>
          <w:rFonts w:ascii="Times New Roman" w:hAnsi="Times New Roman" w:cs="Times New Roman"/>
          <w:b w:val="0"/>
          <w:color w:val="auto"/>
          <w:spacing w:val="3"/>
        </w:rPr>
        <w:t>-</w:t>
      </w:r>
      <w:r w:rsidR="005A2F28">
        <w:rPr>
          <w:rFonts w:ascii="Times New Roman" w:hAnsi="Times New Roman" w:cs="Times New Roman"/>
          <w:b w:val="0"/>
          <w:color w:val="auto"/>
          <w:spacing w:val="3"/>
        </w:rPr>
        <w:t xml:space="preserve"> </w:t>
      </w:r>
      <w:r w:rsidR="00233D6A">
        <w:rPr>
          <w:rFonts w:ascii="Times New Roman" w:hAnsi="Times New Roman" w:cs="Times New Roman"/>
          <w:b w:val="0"/>
          <w:color w:val="auto"/>
          <w:spacing w:val="3"/>
        </w:rPr>
        <w:t>Федерального</w:t>
      </w:r>
      <w:r w:rsidRPr="00DE6187">
        <w:rPr>
          <w:rFonts w:ascii="Times New Roman" w:hAnsi="Times New Roman" w:cs="Times New Roman"/>
          <w:b w:val="0"/>
          <w:color w:val="auto"/>
          <w:spacing w:val="3"/>
        </w:rPr>
        <w:t xml:space="preserve"> закон</w:t>
      </w:r>
      <w:r w:rsidR="00233D6A">
        <w:rPr>
          <w:rFonts w:ascii="Times New Roman" w:hAnsi="Times New Roman" w:cs="Times New Roman"/>
          <w:b w:val="0"/>
          <w:color w:val="auto"/>
          <w:spacing w:val="3"/>
        </w:rPr>
        <w:t>а</w:t>
      </w:r>
      <w:r w:rsidRPr="00DE6187">
        <w:rPr>
          <w:rFonts w:ascii="Times New Roman" w:hAnsi="Times New Roman" w:cs="Times New Roman"/>
          <w:b w:val="0"/>
          <w:color w:val="auto"/>
          <w:spacing w:val="3"/>
        </w:rPr>
        <w:t xml:space="preserve"> от 19.07.201</w:t>
      </w:r>
      <w:r w:rsidR="00233D6A">
        <w:rPr>
          <w:rFonts w:ascii="Times New Roman" w:hAnsi="Times New Roman" w:cs="Times New Roman"/>
          <w:b w:val="0"/>
          <w:color w:val="auto"/>
          <w:spacing w:val="3"/>
        </w:rPr>
        <w:t xml:space="preserve">1 N 246-ФЗ </w:t>
      </w:r>
      <w:r w:rsidRPr="00DE6187">
        <w:rPr>
          <w:rFonts w:ascii="Times New Roman" w:hAnsi="Times New Roman" w:cs="Times New Roman"/>
          <w:b w:val="0"/>
          <w:color w:val="auto"/>
          <w:spacing w:val="3"/>
        </w:rPr>
        <w:t>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</w:t>
      </w:r>
      <w:r w:rsidR="00AB1A39" w:rsidRPr="00DE6187">
        <w:rPr>
          <w:rFonts w:ascii="Times New Roman" w:hAnsi="Times New Roman" w:cs="Times New Roman"/>
          <w:b w:val="0"/>
          <w:color w:val="auto"/>
          <w:spacing w:val="3"/>
        </w:rPr>
        <w:t>;</w:t>
      </w:r>
    </w:p>
    <w:p w:rsidR="00D073A2" w:rsidRPr="00AB2D21" w:rsidRDefault="005002BC" w:rsidP="00AC3D5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27E53">
        <w:rPr>
          <w:rFonts w:ascii="Times New Roman" w:hAnsi="Times New Roman" w:cs="Times New Roman"/>
          <w:sz w:val="28"/>
          <w:szCs w:val="28"/>
        </w:rPr>
        <w:t>п</w:t>
      </w:r>
      <w:r w:rsidR="00990959">
        <w:rPr>
          <w:rFonts w:ascii="Times New Roman" w:hAnsi="Times New Roman" w:cs="Times New Roman"/>
          <w:sz w:val="28"/>
          <w:szCs w:val="28"/>
        </w:rPr>
        <w:t>остановления</w:t>
      </w:r>
      <w:r w:rsidRPr="005002BC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990959">
        <w:rPr>
          <w:rFonts w:ascii="Times New Roman" w:hAnsi="Times New Roman" w:cs="Times New Roman"/>
          <w:sz w:val="28"/>
          <w:szCs w:val="28"/>
        </w:rPr>
        <w:t xml:space="preserve">тельства РФ от 30.04.2013 N 384 </w:t>
      </w:r>
      <w:r w:rsidRPr="005002BC">
        <w:rPr>
          <w:rFonts w:ascii="Times New Roman" w:hAnsi="Times New Roman" w:cs="Times New Roman"/>
          <w:sz w:val="28"/>
          <w:szCs w:val="28"/>
        </w:rPr>
        <w:t xml:space="preserve">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 (вместе с "Правилами согласования Федеральным агентством по рыболовству строительства и реконструкции объектов капитального строительства, внедрения новых </w:t>
      </w:r>
      <w:r w:rsidRPr="005002BC">
        <w:rPr>
          <w:rFonts w:ascii="Times New Roman" w:hAnsi="Times New Roman" w:cs="Times New Roman"/>
          <w:sz w:val="28"/>
          <w:szCs w:val="28"/>
        </w:rPr>
        <w:lastRenderedPageBreak/>
        <w:t>технологических процессов и осуществления иной деятельности, оказывающей</w:t>
      </w:r>
      <w:proofErr w:type="gramEnd"/>
      <w:r w:rsidRPr="005002BC">
        <w:rPr>
          <w:rFonts w:ascii="Times New Roman" w:hAnsi="Times New Roman" w:cs="Times New Roman"/>
          <w:sz w:val="28"/>
          <w:szCs w:val="28"/>
        </w:rPr>
        <w:t xml:space="preserve"> воздействие на водные биологические ресурсы и среду их обитания")</w:t>
      </w:r>
      <w:r w:rsidR="009909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3409" w:rsidRPr="00954313" w:rsidRDefault="00973409" w:rsidP="00AC3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7E53">
        <w:rPr>
          <w:sz w:val="28"/>
          <w:szCs w:val="28"/>
        </w:rPr>
        <w:t>п</w:t>
      </w:r>
      <w:r w:rsidRPr="00973409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973409">
        <w:rPr>
          <w:sz w:val="28"/>
          <w:szCs w:val="28"/>
        </w:rPr>
        <w:t xml:space="preserve"> Минсель</w:t>
      </w:r>
      <w:r>
        <w:rPr>
          <w:sz w:val="28"/>
          <w:szCs w:val="28"/>
        </w:rPr>
        <w:t xml:space="preserve">хоза России от </w:t>
      </w:r>
      <w:r w:rsidR="00727E53">
        <w:rPr>
          <w:sz w:val="28"/>
          <w:szCs w:val="28"/>
        </w:rPr>
        <w:t>11.11.2020</w:t>
      </w:r>
      <w:r>
        <w:rPr>
          <w:sz w:val="28"/>
          <w:szCs w:val="28"/>
        </w:rPr>
        <w:t xml:space="preserve"> N </w:t>
      </w:r>
      <w:r w:rsidR="00727E53">
        <w:rPr>
          <w:sz w:val="28"/>
          <w:szCs w:val="28"/>
        </w:rPr>
        <w:t>597</w:t>
      </w:r>
      <w:r>
        <w:rPr>
          <w:sz w:val="28"/>
          <w:szCs w:val="28"/>
        </w:rPr>
        <w:t xml:space="preserve"> </w:t>
      </w:r>
      <w:r w:rsidRPr="00973409">
        <w:rPr>
          <w:sz w:val="28"/>
          <w:szCs w:val="28"/>
        </w:rPr>
        <w:t>"Об утверждении Административного регламента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</w:t>
      </w:r>
      <w:r w:rsidR="007E3447" w:rsidRPr="00973409">
        <w:rPr>
          <w:sz w:val="28"/>
          <w:szCs w:val="28"/>
        </w:rPr>
        <w:t>;</w:t>
      </w:r>
    </w:p>
    <w:p w:rsidR="007E3447" w:rsidRPr="00A91979" w:rsidRDefault="007E3447" w:rsidP="00AC3D52">
      <w:pPr>
        <w:shd w:val="clear" w:color="auto" w:fill="FFFFFF"/>
        <w:ind w:firstLine="709"/>
        <w:jc w:val="both"/>
        <w:rPr>
          <w:sz w:val="28"/>
          <w:szCs w:val="28"/>
        </w:rPr>
      </w:pPr>
      <w:r w:rsidRPr="00A91979">
        <w:rPr>
          <w:sz w:val="28"/>
          <w:szCs w:val="28"/>
        </w:rPr>
        <w:t xml:space="preserve">- </w:t>
      </w:r>
      <w:r w:rsidR="00727E53">
        <w:rPr>
          <w:sz w:val="28"/>
          <w:szCs w:val="28"/>
        </w:rPr>
        <w:t>п</w:t>
      </w:r>
      <w:r w:rsidR="00954313">
        <w:rPr>
          <w:sz w:val="28"/>
          <w:szCs w:val="28"/>
        </w:rPr>
        <w:t>остановления</w:t>
      </w:r>
      <w:r w:rsidR="00954313" w:rsidRPr="00954313">
        <w:rPr>
          <w:sz w:val="28"/>
          <w:szCs w:val="28"/>
        </w:rPr>
        <w:t xml:space="preserve"> Правительства РФ от 13.08.1996 N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электропередачи"</w:t>
      </w:r>
      <w:r w:rsidRPr="00A91979">
        <w:rPr>
          <w:sz w:val="28"/>
          <w:szCs w:val="28"/>
        </w:rPr>
        <w:t xml:space="preserve">; </w:t>
      </w:r>
    </w:p>
    <w:p w:rsidR="005C75CE" w:rsidRDefault="00A952F1" w:rsidP="00AC3D5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27E53">
        <w:rPr>
          <w:rFonts w:ascii="Times New Roman" w:hAnsi="Times New Roman" w:cs="Times New Roman"/>
          <w:b w:val="0"/>
          <w:sz w:val="28"/>
          <w:szCs w:val="28"/>
        </w:rPr>
        <w:t>п</w:t>
      </w:r>
      <w:r w:rsidR="005C75CE" w:rsidRPr="005C75CE">
        <w:rPr>
          <w:rFonts w:ascii="Times New Roman" w:hAnsi="Times New Roman" w:cs="Times New Roman"/>
          <w:b w:val="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5C75CE" w:rsidRPr="005C75CE">
        <w:rPr>
          <w:rFonts w:ascii="Times New Roman" w:hAnsi="Times New Roman" w:cs="Times New Roman"/>
          <w:b w:val="0"/>
          <w:sz w:val="28"/>
          <w:szCs w:val="28"/>
        </w:rPr>
        <w:t>Минсельхоза России от 31.03.2020 N 167 "Об утверждении Методики исчисления размера вреда, причиненного водным биологическим ресурсам";</w:t>
      </w:r>
    </w:p>
    <w:p w:rsidR="005A2F28" w:rsidRPr="00A91979" w:rsidRDefault="005A2F28" w:rsidP="00AC3D5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27E5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A2F28">
        <w:rPr>
          <w:rFonts w:ascii="Times New Roman" w:hAnsi="Times New Roman" w:cs="Times New Roman"/>
          <w:b w:val="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A2F28">
        <w:rPr>
          <w:rFonts w:ascii="Times New Roman" w:hAnsi="Times New Roman" w:cs="Times New Roman"/>
          <w:b w:val="0"/>
          <w:sz w:val="28"/>
          <w:szCs w:val="28"/>
        </w:rPr>
        <w:t xml:space="preserve"> Росрыболовства от 06.05.2020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A2F28">
        <w:rPr>
          <w:rFonts w:ascii="Times New Roman" w:hAnsi="Times New Roman" w:cs="Times New Roman"/>
          <w:b w:val="0"/>
          <w:sz w:val="28"/>
          <w:szCs w:val="28"/>
        </w:rPr>
        <w:t xml:space="preserve"> 238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A2F28">
        <w:rPr>
          <w:rFonts w:ascii="Times New Roman" w:hAnsi="Times New Roman" w:cs="Times New Roman"/>
          <w:b w:val="0"/>
          <w:sz w:val="28"/>
          <w:szCs w:val="28"/>
        </w:rPr>
        <w:t>Об утверждении Методики определения последствий негативного воздействия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обитания, направленных на восстановление их нарушенного состояния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7E3447" w:rsidRDefault="00A54B49" w:rsidP="00AC3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727E5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остановления</w:t>
      </w:r>
      <w:r w:rsidRPr="00A54B49">
        <w:rPr>
          <w:bCs/>
          <w:sz w:val="28"/>
          <w:szCs w:val="28"/>
        </w:rPr>
        <w:t xml:space="preserve"> Правительства РФ от 29.04.2013 N 380 "Об утверждении Положения о мерах по сохранению водных биологических ресурсов и среды их обитания"</w:t>
      </w:r>
      <w:r w:rsidR="007E3447" w:rsidRPr="00A91979">
        <w:rPr>
          <w:sz w:val="28"/>
          <w:szCs w:val="28"/>
        </w:rPr>
        <w:t xml:space="preserve">; </w:t>
      </w:r>
    </w:p>
    <w:p w:rsidR="003F5030" w:rsidRPr="00A91979" w:rsidRDefault="003F5030" w:rsidP="00AC3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7E53">
        <w:rPr>
          <w:sz w:val="28"/>
          <w:szCs w:val="28"/>
        </w:rPr>
        <w:t>п</w:t>
      </w:r>
      <w:r w:rsidRPr="003F5030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3F5030">
        <w:rPr>
          <w:sz w:val="28"/>
          <w:szCs w:val="28"/>
        </w:rPr>
        <w:t xml:space="preserve"> Минсель</w:t>
      </w:r>
      <w:r w:rsidR="00361617">
        <w:rPr>
          <w:sz w:val="28"/>
          <w:szCs w:val="28"/>
        </w:rPr>
        <w:t xml:space="preserve">хоза России от 13.12.2016 N 552 </w:t>
      </w:r>
      <w:r w:rsidRPr="003F5030">
        <w:rPr>
          <w:sz w:val="28"/>
          <w:szCs w:val="28"/>
        </w:rPr>
        <w:t>"Об утверждении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значения"</w:t>
      </w:r>
      <w:r>
        <w:rPr>
          <w:sz w:val="28"/>
          <w:szCs w:val="28"/>
        </w:rPr>
        <w:t>;</w:t>
      </w:r>
    </w:p>
    <w:p w:rsidR="00E57A92" w:rsidRPr="00E7044D" w:rsidRDefault="00E57A92" w:rsidP="00AC3D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27E53">
        <w:rPr>
          <w:bCs/>
          <w:sz w:val="28"/>
          <w:szCs w:val="28"/>
        </w:rPr>
        <w:t>п</w:t>
      </w:r>
      <w:r w:rsidRPr="00E57A92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а</w:t>
      </w:r>
      <w:r w:rsidRPr="00E57A92">
        <w:rPr>
          <w:bCs/>
          <w:sz w:val="28"/>
          <w:szCs w:val="28"/>
        </w:rPr>
        <w:t xml:space="preserve"> Минприроды России от 29.12.2020 N 1118 "Об утверждении </w:t>
      </w:r>
      <w:proofErr w:type="gramStart"/>
      <w:r w:rsidRPr="00E57A92">
        <w:rPr>
          <w:bCs/>
          <w:sz w:val="28"/>
          <w:szCs w:val="28"/>
        </w:rPr>
        <w:t>Методики разработки нормативов допустимых сбросов загрязняющих веществ</w:t>
      </w:r>
      <w:proofErr w:type="gramEnd"/>
      <w:r w:rsidRPr="00E57A92">
        <w:rPr>
          <w:bCs/>
          <w:sz w:val="28"/>
          <w:szCs w:val="28"/>
        </w:rPr>
        <w:t xml:space="preserve"> в водные объекты для водопользователей"</w:t>
      </w:r>
      <w:r>
        <w:rPr>
          <w:bCs/>
          <w:sz w:val="28"/>
          <w:szCs w:val="28"/>
        </w:rPr>
        <w:t>;</w:t>
      </w:r>
    </w:p>
    <w:p w:rsidR="007E3447" w:rsidRPr="00A91979" w:rsidRDefault="00E7044D" w:rsidP="00AC3D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27E53">
        <w:rPr>
          <w:rFonts w:ascii="Times New Roman" w:hAnsi="Times New Roman" w:cs="Times New Roman"/>
          <w:bCs/>
          <w:sz w:val="28"/>
          <w:szCs w:val="28"/>
        </w:rPr>
        <w:t>п</w:t>
      </w:r>
      <w:r w:rsidRPr="00E7044D">
        <w:rPr>
          <w:rFonts w:ascii="Times New Roman" w:hAnsi="Times New Roman" w:cs="Times New Roman"/>
          <w:bCs/>
          <w:sz w:val="28"/>
          <w:szCs w:val="28"/>
        </w:rPr>
        <w:t>риказ</w:t>
      </w:r>
      <w:r w:rsidR="000A08C8">
        <w:rPr>
          <w:rFonts w:ascii="Times New Roman" w:hAnsi="Times New Roman" w:cs="Times New Roman"/>
          <w:bCs/>
          <w:sz w:val="28"/>
          <w:szCs w:val="28"/>
        </w:rPr>
        <w:t>а</w:t>
      </w:r>
      <w:r w:rsidRPr="00E7044D">
        <w:rPr>
          <w:rFonts w:ascii="Times New Roman" w:hAnsi="Times New Roman" w:cs="Times New Roman"/>
          <w:bCs/>
          <w:sz w:val="28"/>
          <w:szCs w:val="28"/>
        </w:rPr>
        <w:t xml:space="preserve"> Минприроды России от 02.06.2014 N 246 "Об утверждении Административного регламента Федерального агентства водных ресурсов по предоставлению государственной услуги по утверждению нормативов допустимых сбросов веществ (за исключением радиоактивных веществ) и микроорганизмов в водные объекты для водопользователей по согласованию с Федеральной службой по гидрометеорологии и мониторингу окружающей среды, Федеральной службой по надзору в сфере защиты прав потребителей и благополучия человека, Федеральным</w:t>
      </w:r>
      <w:proofErr w:type="gramEnd"/>
      <w:r w:rsidRPr="00E7044D">
        <w:rPr>
          <w:rFonts w:ascii="Times New Roman" w:hAnsi="Times New Roman" w:cs="Times New Roman"/>
          <w:bCs/>
          <w:sz w:val="28"/>
          <w:szCs w:val="28"/>
        </w:rPr>
        <w:t xml:space="preserve"> агентством по рыболовству и Федеральной службой по надзору в сфере природопользования"</w:t>
      </w:r>
      <w:r w:rsidR="007E3447" w:rsidRPr="00A91979">
        <w:rPr>
          <w:rFonts w:ascii="Times New Roman" w:hAnsi="Times New Roman" w:cs="Times New Roman"/>
          <w:bCs/>
          <w:sz w:val="28"/>
          <w:szCs w:val="28"/>
        </w:rPr>
        <w:t>;</w:t>
      </w:r>
    </w:p>
    <w:p w:rsidR="00727E53" w:rsidRPr="00727E53" w:rsidRDefault="00C540BF" w:rsidP="00727E5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Par31"/>
      <w:bookmarkEnd w:id="0"/>
      <w:r>
        <w:rPr>
          <w:sz w:val="28"/>
          <w:szCs w:val="28"/>
        </w:rPr>
        <w:t>-</w:t>
      </w:r>
      <w:r w:rsidR="00727E53" w:rsidRPr="00727E53">
        <w:t xml:space="preserve"> </w:t>
      </w:r>
      <w:r w:rsidR="00727E53">
        <w:rPr>
          <w:sz w:val="28"/>
          <w:szCs w:val="28"/>
        </w:rPr>
        <w:t>п</w:t>
      </w:r>
      <w:r w:rsidR="00727E53" w:rsidRPr="00727E53">
        <w:rPr>
          <w:sz w:val="28"/>
          <w:szCs w:val="28"/>
        </w:rPr>
        <w:t xml:space="preserve">остановление Правительства РФ от 19.01.2022 </w:t>
      </w:r>
      <w:r w:rsidR="00727E53">
        <w:rPr>
          <w:sz w:val="28"/>
          <w:szCs w:val="28"/>
        </w:rPr>
        <w:t>№</w:t>
      </w:r>
      <w:r w:rsidR="00727E53" w:rsidRPr="00727E53">
        <w:rPr>
          <w:sz w:val="28"/>
          <w:szCs w:val="28"/>
        </w:rPr>
        <w:t xml:space="preserve"> 18</w:t>
      </w:r>
      <w:r w:rsidR="00727E53">
        <w:rPr>
          <w:sz w:val="28"/>
          <w:szCs w:val="28"/>
        </w:rPr>
        <w:t xml:space="preserve"> «</w:t>
      </w:r>
      <w:r w:rsidR="00727E53" w:rsidRPr="00727E53">
        <w:rPr>
          <w:sz w:val="28"/>
          <w:szCs w:val="28"/>
        </w:rPr>
        <w:t>О подготовке и принятии решения о предоставлении водного объекта в пользование</w:t>
      </w:r>
      <w:r w:rsidR="00727E53">
        <w:rPr>
          <w:sz w:val="28"/>
          <w:szCs w:val="28"/>
        </w:rPr>
        <w:t>»</w:t>
      </w:r>
    </w:p>
    <w:p w:rsidR="007E3447" w:rsidRPr="00A91979" w:rsidRDefault="007E3447" w:rsidP="00727E53">
      <w:pPr>
        <w:shd w:val="clear" w:color="auto" w:fill="FFFFFF"/>
        <w:ind w:firstLine="709"/>
        <w:jc w:val="both"/>
        <w:rPr>
          <w:sz w:val="28"/>
          <w:szCs w:val="28"/>
        </w:rPr>
      </w:pPr>
      <w:r w:rsidRPr="00A91979">
        <w:rPr>
          <w:sz w:val="28"/>
          <w:szCs w:val="28"/>
        </w:rPr>
        <w:lastRenderedPageBreak/>
        <w:t>-</w:t>
      </w:r>
      <w:r w:rsidR="006D51CD">
        <w:rPr>
          <w:rStyle w:val="af"/>
          <w:i w:val="0"/>
          <w:iCs w:val="0"/>
          <w:sz w:val="28"/>
          <w:szCs w:val="28"/>
          <w:shd w:val="clear" w:color="auto" w:fill="FFFFFF"/>
        </w:rPr>
        <w:t>Постановления</w:t>
      </w:r>
      <w:r w:rsidR="006E63E8" w:rsidRPr="006E63E8">
        <w:rPr>
          <w:rStyle w:val="af"/>
          <w:i w:val="0"/>
          <w:iCs w:val="0"/>
          <w:sz w:val="28"/>
          <w:szCs w:val="28"/>
          <w:shd w:val="clear" w:color="auto" w:fill="FFFFFF"/>
        </w:rPr>
        <w:t xml:space="preserve"> Прави</w:t>
      </w:r>
      <w:r w:rsidR="006D51CD">
        <w:rPr>
          <w:rStyle w:val="af"/>
          <w:i w:val="0"/>
          <w:iCs w:val="0"/>
          <w:sz w:val="28"/>
          <w:szCs w:val="28"/>
          <w:shd w:val="clear" w:color="auto" w:fill="FFFFFF"/>
        </w:rPr>
        <w:t xml:space="preserve">тельства РФ от 12.03.2008 N 165 </w:t>
      </w:r>
      <w:r w:rsidR="006E63E8" w:rsidRPr="006E63E8">
        <w:rPr>
          <w:rStyle w:val="af"/>
          <w:i w:val="0"/>
          <w:iCs w:val="0"/>
          <w:sz w:val="28"/>
          <w:szCs w:val="28"/>
          <w:shd w:val="clear" w:color="auto" w:fill="FFFFFF"/>
        </w:rPr>
        <w:t>"О подготовке и заключении договора водопользования"</w:t>
      </w:r>
      <w:r w:rsidRPr="00A91979">
        <w:rPr>
          <w:sz w:val="28"/>
          <w:szCs w:val="28"/>
        </w:rPr>
        <w:t>;</w:t>
      </w:r>
    </w:p>
    <w:p w:rsidR="00571B56" w:rsidRPr="005A2F28" w:rsidRDefault="00571B56" w:rsidP="00AC3D52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28">
        <w:rPr>
          <w:rFonts w:ascii="Times New Roman" w:hAnsi="Times New Roman" w:cs="Times New Roman"/>
          <w:sz w:val="28"/>
          <w:szCs w:val="28"/>
        </w:rPr>
        <w:t xml:space="preserve">- </w:t>
      </w:r>
      <w:r w:rsidR="005A2F28" w:rsidRPr="005A2F28">
        <w:rPr>
          <w:rFonts w:ascii="Times New Roman" w:hAnsi="Times New Roman" w:cs="Times New Roman"/>
          <w:sz w:val="28"/>
          <w:szCs w:val="28"/>
        </w:rPr>
        <w:t>П</w:t>
      </w:r>
      <w:r w:rsidRPr="005A2F28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12</w:t>
      </w:r>
      <w:r w:rsidR="00727E53">
        <w:rPr>
          <w:rFonts w:ascii="Times New Roman" w:hAnsi="Times New Roman" w:cs="Times New Roman"/>
          <w:sz w:val="28"/>
          <w:szCs w:val="28"/>
        </w:rPr>
        <w:t>.02.</w:t>
      </w:r>
      <w:r w:rsidRPr="005A2F28">
        <w:rPr>
          <w:rFonts w:ascii="Times New Roman" w:hAnsi="Times New Roman" w:cs="Times New Roman"/>
          <w:sz w:val="28"/>
          <w:szCs w:val="28"/>
        </w:rPr>
        <w:t>2014 № 99  "Об утверждении Правил организации искусственного воспроизводства водных биологических ресурсов";</w:t>
      </w:r>
    </w:p>
    <w:p w:rsidR="00571B56" w:rsidRPr="005A2F28" w:rsidRDefault="00571B56" w:rsidP="00AC3D5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28"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от 15</w:t>
      </w:r>
      <w:r w:rsidR="00727E53">
        <w:rPr>
          <w:rFonts w:ascii="Times New Roman" w:hAnsi="Times New Roman" w:cs="Times New Roman"/>
          <w:sz w:val="28"/>
          <w:szCs w:val="28"/>
        </w:rPr>
        <w:t>.05.</w:t>
      </w:r>
      <w:r w:rsidRPr="005A2F28">
        <w:rPr>
          <w:rFonts w:ascii="Times New Roman" w:hAnsi="Times New Roman" w:cs="Times New Roman"/>
          <w:sz w:val="28"/>
          <w:szCs w:val="28"/>
        </w:rPr>
        <w:t>2014 № 450 «Об утверждении Правил организации и проведения торгов (конкурсов, аукционов) на право заключения договора пользования рыбоводным участком»;</w:t>
      </w:r>
    </w:p>
    <w:p w:rsidR="00571B56" w:rsidRPr="005A2F28" w:rsidRDefault="00571B56" w:rsidP="00AC3D5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28">
        <w:rPr>
          <w:rFonts w:ascii="Times New Roman" w:hAnsi="Times New Roman" w:cs="Times New Roman"/>
          <w:sz w:val="28"/>
          <w:szCs w:val="28"/>
        </w:rPr>
        <w:t>- приказа Министерства сельского хозяйства Российской Федерации от 20</w:t>
      </w:r>
      <w:r w:rsidR="00727E53">
        <w:rPr>
          <w:rFonts w:ascii="Times New Roman" w:hAnsi="Times New Roman" w:cs="Times New Roman"/>
          <w:sz w:val="28"/>
          <w:szCs w:val="28"/>
        </w:rPr>
        <w:t>.10.</w:t>
      </w:r>
      <w:r w:rsidRPr="005A2F28">
        <w:rPr>
          <w:rFonts w:ascii="Times New Roman" w:hAnsi="Times New Roman" w:cs="Times New Roman"/>
          <w:sz w:val="28"/>
          <w:szCs w:val="28"/>
        </w:rPr>
        <w:t>2014  № 395 "Об утверждении Порядка подготовки и утверждения планов искусственного воспроизводства водных биологических ресурсов";</w:t>
      </w:r>
    </w:p>
    <w:p w:rsidR="00571B56" w:rsidRPr="005A2F28" w:rsidRDefault="00571B56" w:rsidP="00AC3D5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28">
        <w:rPr>
          <w:rFonts w:ascii="Times New Roman" w:hAnsi="Times New Roman" w:cs="Times New Roman"/>
          <w:sz w:val="28"/>
          <w:szCs w:val="28"/>
        </w:rPr>
        <w:t xml:space="preserve">- приказа Министерства сельского хозяйства Российской Федерации от 02.09.2019 N 518 "Об утверждении формы акта выпуска водных биологических ресурсов в водные объекты рыбохозяйственного значения"; </w:t>
      </w:r>
    </w:p>
    <w:p w:rsidR="00571B56" w:rsidRPr="005A2F28" w:rsidRDefault="00571B56" w:rsidP="00AC3D5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28">
        <w:rPr>
          <w:rFonts w:ascii="Times New Roman" w:hAnsi="Times New Roman" w:cs="Times New Roman"/>
          <w:sz w:val="28"/>
          <w:szCs w:val="28"/>
        </w:rPr>
        <w:t>- приказа Министерства сельского хозяйства Российской Федерации от 10</w:t>
      </w:r>
      <w:r w:rsidR="00727E53">
        <w:rPr>
          <w:rFonts w:ascii="Times New Roman" w:hAnsi="Times New Roman" w:cs="Times New Roman"/>
          <w:sz w:val="28"/>
          <w:szCs w:val="28"/>
        </w:rPr>
        <w:t>.11.</w:t>
      </w:r>
      <w:r w:rsidR="00C34167">
        <w:rPr>
          <w:rFonts w:ascii="Times New Roman" w:hAnsi="Times New Roman" w:cs="Times New Roman"/>
          <w:sz w:val="28"/>
          <w:szCs w:val="28"/>
        </w:rPr>
        <w:t xml:space="preserve">2014 </w:t>
      </w:r>
      <w:r w:rsidRPr="005A2F28">
        <w:rPr>
          <w:rFonts w:ascii="Times New Roman" w:hAnsi="Times New Roman" w:cs="Times New Roman"/>
          <w:sz w:val="28"/>
          <w:szCs w:val="28"/>
        </w:rPr>
        <w:t xml:space="preserve">№ 437 «Об утверждении Порядка осуществления рыболовства в целях </w:t>
      </w:r>
      <w:proofErr w:type="spellStart"/>
      <w:r w:rsidRPr="005A2F2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5A2F28">
        <w:rPr>
          <w:rFonts w:ascii="Times New Roman" w:hAnsi="Times New Roman" w:cs="Times New Roman"/>
          <w:sz w:val="28"/>
          <w:szCs w:val="28"/>
        </w:rPr>
        <w:t xml:space="preserve"> (рыбоводства)»;</w:t>
      </w:r>
    </w:p>
    <w:p w:rsidR="00571B56" w:rsidRPr="005A2F28" w:rsidRDefault="00571B56" w:rsidP="00AC3D5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28">
        <w:rPr>
          <w:rFonts w:ascii="Times New Roman" w:hAnsi="Times New Roman" w:cs="Times New Roman"/>
          <w:sz w:val="28"/>
          <w:szCs w:val="28"/>
        </w:rPr>
        <w:t>- приказа Министерства сельского хозяйства Российской Федерации от 7</w:t>
      </w:r>
      <w:r w:rsidR="00C34167">
        <w:rPr>
          <w:rFonts w:ascii="Times New Roman" w:hAnsi="Times New Roman" w:cs="Times New Roman"/>
          <w:sz w:val="28"/>
          <w:szCs w:val="28"/>
        </w:rPr>
        <w:t>.05.</w:t>
      </w:r>
      <w:r w:rsidRPr="005A2F28">
        <w:rPr>
          <w:rFonts w:ascii="Times New Roman" w:hAnsi="Times New Roman" w:cs="Times New Roman"/>
          <w:sz w:val="28"/>
          <w:szCs w:val="28"/>
        </w:rPr>
        <w:t>2015 № 176 «Об утверждении Методики учета водных биологических ресурсов, выпускаемых в водные объекты рыбохозяйственного значения»;</w:t>
      </w:r>
    </w:p>
    <w:p w:rsidR="00C34167" w:rsidRDefault="00571B56" w:rsidP="00C3416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28">
        <w:rPr>
          <w:rFonts w:ascii="Times New Roman" w:hAnsi="Times New Roman" w:cs="Times New Roman"/>
          <w:sz w:val="28"/>
          <w:szCs w:val="28"/>
        </w:rPr>
        <w:t xml:space="preserve">- приказа Министерства сельского хозяйства Российской Федерации </w:t>
      </w:r>
      <w:r w:rsidR="00C34167" w:rsidRPr="00C34167">
        <w:rPr>
          <w:rFonts w:ascii="Times New Roman" w:hAnsi="Times New Roman" w:cs="Times New Roman"/>
          <w:sz w:val="28"/>
          <w:szCs w:val="28"/>
        </w:rPr>
        <w:t>от 06.10.2021 N 690</w:t>
      </w:r>
      <w:r w:rsidR="00C34167">
        <w:rPr>
          <w:rFonts w:ascii="Times New Roman" w:hAnsi="Times New Roman" w:cs="Times New Roman"/>
          <w:sz w:val="28"/>
          <w:szCs w:val="28"/>
        </w:rPr>
        <w:t xml:space="preserve"> «</w:t>
      </w:r>
      <w:r w:rsidR="00C34167" w:rsidRPr="00C34167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="00C34167" w:rsidRPr="00C34167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="00C34167" w:rsidRPr="00C34167">
        <w:rPr>
          <w:rFonts w:ascii="Times New Roman" w:hAnsi="Times New Roman" w:cs="Times New Roman"/>
          <w:sz w:val="28"/>
          <w:szCs w:val="28"/>
        </w:rPr>
        <w:t xml:space="preserve"> мелиорации</w:t>
      </w:r>
      <w:r w:rsidR="00C34167">
        <w:rPr>
          <w:rFonts w:ascii="Times New Roman" w:hAnsi="Times New Roman" w:cs="Times New Roman"/>
          <w:sz w:val="28"/>
          <w:szCs w:val="28"/>
        </w:rPr>
        <w:t>»;</w:t>
      </w:r>
    </w:p>
    <w:p w:rsidR="00C34167" w:rsidRDefault="00571B56" w:rsidP="00C3416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28">
        <w:rPr>
          <w:rFonts w:ascii="Times New Roman" w:hAnsi="Times New Roman" w:cs="Times New Roman"/>
          <w:sz w:val="28"/>
          <w:szCs w:val="28"/>
        </w:rPr>
        <w:t xml:space="preserve">- </w:t>
      </w:r>
      <w:r w:rsidR="00C34167">
        <w:rPr>
          <w:rFonts w:ascii="Times New Roman" w:hAnsi="Times New Roman" w:cs="Times New Roman"/>
          <w:sz w:val="28"/>
          <w:szCs w:val="28"/>
        </w:rPr>
        <w:t>п</w:t>
      </w:r>
      <w:r w:rsidR="00C34167" w:rsidRPr="00C34167">
        <w:rPr>
          <w:rFonts w:ascii="Times New Roman" w:hAnsi="Times New Roman" w:cs="Times New Roman"/>
          <w:sz w:val="28"/>
          <w:szCs w:val="28"/>
        </w:rPr>
        <w:t>риказ Минсельхоза России от 06.10.2021 N 691</w:t>
      </w:r>
      <w:r w:rsidR="00C34167">
        <w:rPr>
          <w:rFonts w:ascii="Times New Roman" w:hAnsi="Times New Roman" w:cs="Times New Roman"/>
          <w:sz w:val="28"/>
          <w:szCs w:val="28"/>
        </w:rPr>
        <w:t xml:space="preserve"> «</w:t>
      </w:r>
      <w:r w:rsidR="00C34167" w:rsidRPr="00C3416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отчетности об объеме выпуска в водные объекты и объеме изъятия из водных объектов </w:t>
      </w:r>
      <w:proofErr w:type="spellStart"/>
      <w:proofErr w:type="gramStart"/>
      <w:r w:rsidR="00C34167" w:rsidRPr="00C34167">
        <w:rPr>
          <w:rFonts w:ascii="Times New Roman" w:hAnsi="Times New Roman" w:cs="Times New Roman"/>
          <w:sz w:val="28"/>
          <w:szCs w:val="28"/>
        </w:rPr>
        <w:t>объектов</w:t>
      </w:r>
      <w:proofErr w:type="spellEnd"/>
      <w:proofErr w:type="gramEnd"/>
      <w:r w:rsidR="00C34167" w:rsidRPr="00C34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167" w:rsidRPr="00C34167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C34167">
        <w:rPr>
          <w:rFonts w:ascii="Times New Roman" w:hAnsi="Times New Roman" w:cs="Times New Roman"/>
          <w:sz w:val="28"/>
          <w:szCs w:val="28"/>
        </w:rPr>
        <w:t>»;</w:t>
      </w:r>
    </w:p>
    <w:p w:rsidR="00571B56" w:rsidRPr="005A2F28" w:rsidRDefault="00571B56" w:rsidP="00C3416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28">
        <w:rPr>
          <w:rFonts w:ascii="Times New Roman" w:hAnsi="Times New Roman" w:cs="Times New Roman"/>
          <w:sz w:val="28"/>
          <w:szCs w:val="28"/>
        </w:rPr>
        <w:t xml:space="preserve">- приказа Минсельхоза России от 14.09.2020 N 542 "Об утверждении порядка согласования и утверждения программ выполнения научно-исследовательских работ и программ выполнения работ в области </w:t>
      </w:r>
      <w:proofErr w:type="spellStart"/>
      <w:r w:rsidRPr="005A2F2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5A2F28">
        <w:rPr>
          <w:rFonts w:ascii="Times New Roman" w:hAnsi="Times New Roman" w:cs="Times New Roman"/>
          <w:sz w:val="28"/>
          <w:szCs w:val="28"/>
        </w:rPr>
        <w:t xml:space="preserve"> (рыбоводства)";</w:t>
      </w:r>
    </w:p>
    <w:p w:rsidR="00571B56" w:rsidRPr="005A2F28" w:rsidRDefault="00571B56" w:rsidP="00AC3D5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28">
        <w:rPr>
          <w:rFonts w:ascii="Times New Roman" w:hAnsi="Times New Roman" w:cs="Times New Roman"/>
          <w:sz w:val="28"/>
          <w:szCs w:val="28"/>
        </w:rPr>
        <w:t>- приказа Минсельхоза России от 10.02.2020 N 53 "Об утверждении Порядка осуществления мероприятий по акклиматизации водных биологических ресурсов";</w:t>
      </w:r>
    </w:p>
    <w:p w:rsidR="00571B56" w:rsidRPr="005A2F28" w:rsidRDefault="00571B56" w:rsidP="00AC3D5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28">
        <w:rPr>
          <w:rFonts w:ascii="Times New Roman" w:hAnsi="Times New Roman" w:cs="Times New Roman"/>
          <w:sz w:val="28"/>
          <w:szCs w:val="28"/>
        </w:rPr>
        <w:t>-приказа Росрыболовства от 31.01.2020 N 61 "Об утверждении Административного регламента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ресурсов";</w:t>
      </w:r>
    </w:p>
    <w:p w:rsidR="00776723" w:rsidRDefault="002B084D" w:rsidP="00AC3D5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2B084D">
        <w:rPr>
          <w:rStyle w:val="FontStyle19"/>
          <w:sz w:val="28"/>
          <w:szCs w:val="28"/>
        </w:rPr>
        <w:t xml:space="preserve">- 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3025A5" w:rsidP="00AC3D5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="00035201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035201" w:rsidRPr="00C007DA">
        <w:rPr>
          <w:rStyle w:val="FontStyle19"/>
          <w:sz w:val="28"/>
          <w:szCs w:val="28"/>
        </w:rPr>
        <w:t xml:space="preserve">Иные профессиональные знания </w:t>
      </w:r>
      <w:r w:rsidR="00B40BC5">
        <w:rPr>
          <w:rStyle w:val="FontStyle19"/>
          <w:sz w:val="28"/>
          <w:szCs w:val="28"/>
        </w:rPr>
        <w:t xml:space="preserve">начальника </w:t>
      </w:r>
      <w:r w:rsidR="00391E95">
        <w:rPr>
          <w:rStyle w:val="FontStyle19"/>
          <w:sz w:val="28"/>
          <w:szCs w:val="28"/>
        </w:rPr>
        <w:t>отдела</w:t>
      </w:r>
      <w:r w:rsidR="00035201" w:rsidRPr="00C007DA">
        <w:rPr>
          <w:rStyle w:val="FontStyle19"/>
          <w:sz w:val="28"/>
          <w:szCs w:val="28"/>
        </w:rPr>
        <w:t xml:space="preserve"> включают:</w:t>
      </w:r>
    </w:p>
    <w:p w:rsidR="008B3A3A" w:rsidRPr="00C71E4C" w:rsidRDefault="00F34151" w:rsidP="00AC3D52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F34151" w:rsidP="00AC3D52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042941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8345C4" w:rsidRDefault="003025A5" w:rsidP="00AC3D5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135FC0">
        <w:rPr>
          <w:rStyle w:val="FontStyle19"/>
          <w:sz w:val="28"/>
          <w:szCs w:val="28"/>
        </w:rPr>
        <w:t>12</w:t>
      </w:r>
      <w:r w:rsidR="00F22AEC" w:rsidRPr="00135FC0">
        <w:rPr>
          <w:rStyle w:val="FontStyle19"/>
          <w:sz w:val="28"/>
          <w:szCs w:val="28"/>
        </w:rPr>
        <w:t>.</w:t>
      </w:r>
      <w:r w:rsidR="004E565E" w:rsidRPr="00135FC0">
        <w:rPr>
          <w:rStyle w:val="FontStyle19"/>
          <w:sz w:val="28"/>
          <w:szCs w:val="28"/>
        </w:rPr>
        <w:t> </w:t>
      </w:r>
      <w:r w:rsidR="00F22AEC" w:rsidRPr="00135FC0">
        <w:rPr>
          <w:rStyle w:val="FontStyle19"/>
          <w:sz w:val="28"/>
          <w:szCs w:val="28"/>
        </w:rPr>
        <w:t>Гражданский</w:t>
      </w:r>
      <w:r w:rsidR="00F22AEC" w:rsidRPr="00C007DA">
        <w:rPr>
          <w:rStyle w:val="FontStyle19"/>
          <w:sz w:val="28"/>
          <w:szCs w:val="28"/>
        </w:rPr>
        <w:t xml:space="preserve"> служащий, замещающий должность </w:t>
      </w:r>
      <w:r w:rsidR="006A623C">
        <w:rPr>
          <w:rStyle w:val="FontStyle19"/>
          <w:sz w:val="28"/>
          <w:szCs w:val="28"/>
        </w:rPr>
        <w:t>начальника</w:t>
      </w:r>
      <w:r w:rsidR="000A7A65">
        <w:rPr>
          <w:rStyle w:val="FontStyle19"/>
          <w:sz w:val="28"/>
          <w:szCs w:val="28"/>
        </w:rPr>
        <w:t xml:space="preserve"> отдела,</w:t>
      </w:r>
      <w:r w:rsidR="00F22AEC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="00F22AEC"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E45FF7" w:rsidRDefault="00E45FF7" w:rsidP="00AC3D5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-умением руководить подчиненными, эффективно планировать, организовывать работу и контролировать ее выполнение; </w:t>
      </w:r>
    </w:p>
    <w:p w:rsidR="00E45FF7" w:rsidRDefault="00E45FF7" w:rsidP="00AC3D5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умением оперативно принимать и реализовывать управленческие решения; </w:t>
      </w:r>
    </w:p>
    <w:p w:rsidR="00E45FF7" w:rsidRDefault="00E45FF7" w:rsidP="00AC3D52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345C4">
        <w:rPr>
          <w:sz w:val="28"/>
          <w:szCs w:val="28"/>
        </w:rPr>
        <w:t>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мыслить стратегически (системно);</w:t>
      </w:r>
    </w:p>
    <w:p w:rsidR="00E45FF7" w:rsidRDefault="00E45FF7" w:rsidP="00AC3D52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E45FF7" w:rsidRDefault="00E45FF7" w:rsidP="00AC3D52">
      <w:pPr>
        <w:pStyle w:val="Style13"/>
        <w:spacing w:line="24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E45FF7" w:rsidRPr="00C007DA" w:rsidRDefault="00E45FF7" w:rsidP="00AC3D5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E45FF7" w:rsidRPr="00C007DA" w:rsidRDefault="00E45FF7" w:rsidP="00AC3D5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оперативного принятия </w:t>
      </w:r>
      <w:r w:rsidRPr="00C007DA">
        <w:rPr>
          <w:rStyle w:val="FontStyle19"/>
          <w:sz w:val="28"/>
          <w:szCs w:val="28"/>
        </w:rPr>
        <w:t>решений;</w:t>
      </w:r>
    </w:p>
    <w:p w:rsidR="00E45FF7" w:rsidRPr="00C007DA" w:rsidRDefault="00E45FF7" w:rsidP="00AC3D5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E45FF7" w:rsidRPr="00C007DA" w:rsidRDefault="00E45FF7" w:rsidP="00AC3D5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E45FF7" w:rsidRDefault="00E45FF7" w:rsidP="00AC3D52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>
        <w:rPr>
          <w:rStyle w:val="FontStyle19"/>
          <w:sz w:val="28"/>
          <w:szCs w:val="28"/>
        </w:rPr>
        <w:t xml:space="preserve">; </w:t>
      </w:r>
    </w:p>
    <w:p w:rsidR="00E45FF7" w:rsidRDefault="00E45FF7" w:rsidP="00AC3D52">
      <w:pPr>
        <w:ind w:firstLine="708"/>
        <w:jc w:val="both"/>
        <w:rPr>
          <w:sz w:val="28"/>
          <w:szCs w:val="28"/>
        </w:rPr>
      </w:pPr>
      <w:r w:rsidRPr="007C7965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7C7965">
        <w:rPr>
          <w:sz w:val="28"/>
          <w:szCs w:val="28"/>
        </w:rPr>
        <w:t xml:space="preserve"> работать со служебными документами</w:t>
      </w:r>
      <w:r>
        <w:rPr>
          <w:sz w:val="28"/>
          <w:szCs w:val="28"/>
        </w:rPr>
        <w:t>.</w:t>
      </w:r>
    </w:p>
    <w:p w:rsidR="001C5507" w:rsidRPr="00D41F56" w:rsidRDefault="003025A5" w:rsidP="00AC3D52">
      <w:pPr>
        <w:pStyle w:val="Style13"/>
        <w:spacing w:line="240" w:lineRule="auto"/>
        <w:ind w:right="27" w:firstLine="708"/>
        <w:rPr>
          <w:rStyle w:val="FontStyle53"/>
        </w:rPr>
      </w:pPr>
      <w:r>
        <w:rPr>
          <w:rStyle w:val="FontStyle19"/>
          <w:sz w:val="28"/>
          <w:szCs w:val="28"/>
        </w:rPr>
        <w:t>13</w:t>
      </w:r>
      <w:r w:rsidR="00C6540A" w:rsidRPr="00D41F56">
        <w:rPr>
          <w:rStyle w:val="FontStyle19"/>
          <w:sz w:val="28"/>
          <w:szCs w:val="28"/>
        </w:rPr>
        <w:t>.</w:t>
      </w:r>
      <w:r w:rsidR="004E565E" w:rsidRPr="00D41F56">
        <w:t> </w:t>
      </w:r>
      <w:r w:rsidR="00C6540A" w:rsidRPr="00D41F56">
        <w:rPr>
          <w:rStyle w:val="FontStyle53"/>
        </w:rPr>
        <w:t xml:space="preserve">Гражданский служащий, замещающий должность </w:t>
      </w:r>
      <w:r w:rsidR="00265146">
        <w:rPr>
          <w:rStyle w:val="FontStyle19"/>
          <w:sz w:val="28"/>
          <w:szCs w:val="28"/>
        </w:rPr>
        <w:t>начальника</w:t>
      </w:r>
      <w:r w:rsidR="00AD336C" w:rsidRPr="00D41F56">
        <w:rPr>
          <w:rStyle w:val="FontStyle53"/>
        </w:rPr>
        <w:t xml:space="preserve"> </w:t>
      </w:r>
      <w:r w:rsidR="00F2570A">
        <w:rPr>
          <w:rStyle w:val="FontStyle53"/>
        </w:rPr>
        <w:t xml:space="preserve">отдела, </w:t>
      </w:r>
      <w:r w:rsidR="00C6540A" w:rsidRPr="00D41F56">
        <w:rPr>
          <w:rStyle w:val="FontStyle53"/>
        </w:rPr>
        <w:t>должен обладать следующими функциональными знаниями:</w:t>
      </w:r>
    </w:p>
    <w:p w:rsidR="005C5277" w:rsidRPr="0055370E" w:rsidRDefault="005C5277" w:rsidP="00AC3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370E">
        <w:rPr>
          <w:rFonts w:ascii="Times New Roman" w:hAnsi="Times New Roman" w:cs="Times New Roman"/>
          <w:sz w:val="28"/>
          <w:szCs w:val="28"/>
        </w:rPr>
        <w:t xml:space="preserve"> </w:t>
      </w:r>
      <w:r w:rsidR="003A73BA">
        <w:rPr>
          <w:rFonts w:ascii="Times New Roman" w:hAnsi="Times New Roman" w:cs="Times New Roman"/>
          <w:sz w:val="28"/>
          <w:szCs w:val="28"/>
        </w:rPr>
        <w:t>-</w:t>
      </w:r>
      <w:r w:rsidR="0055370E">
        <w:rPr>
          <w:rFonts w:ascii="Times New Roman" w:hAnsi="Times New Roman" w:cs="Times New Roman"/>
          <w:sz w:val="28"/>
          <w:szCs w:val="28"/>
        </w:rPr>
        <w:t>принцип</w:t>
      </w:r>
      <w:r w:rsidR="00B04742">
        <w:rPr>
          <w:rFonts w:ascii="Times New Roman" w:hAnsi="Times New Roman" w:cs="Times New Roman"/>
          <w:sz w:val="28"/>
          <w:szCs w:val="28"/>
        </w:rPr>
        <w:t>ов</w:t>
      </w:r>
      <w:r w:rsidRPr="0055370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услуг;</w:t>
      </w:r>
    </w:p>
    <w:p w:rsidR="005C5277" w:rsidRPr="0055370E" w:rsidRDefault="00F265CD" w:rsidP="00AC3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к предоставлению государственных услуг;</w:t>
      </w:r>
    </w:p>
    <w:p w:rsidR="005C5277" w:rsidRPr="0055370E" w:rsidRDefault="00692C6C" w:rsidP="00AC3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порядка, требований, этапов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и 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разработки и применения админис</w:t>
      </w:r>
      <w:r w:rsidR="00484625">
        <w:rPr>
          <w:rFonts w:ascii="Times New Roman" w:hAnsi="Times New Roman" w:cs="Times New Roman"/>
          <w:sz w:val="28"/>
          <w:szCs w:val="28"/>
        </w:rPr>
        <w:t>тративного регламента</w:t>
      </w:r>
      <w:r w:rsidR="005C5277" w:rsidRPr="0055370E">
        <w:rPr>
          <w:rFonts w:ascii="Times New Roman" w:hAnsi="Times New Roman" w:cs="Times New Roman"/>
          <w:sz w:val="28"/>
          <w:szCs w:val="28"/>
        </w:rPr>
        <w:t>;</w:t>
      </w:r>
    </w:p>
    <w:p w:rsidR="005C5277" w:rsidRPr="0055370E" w:rsidRDefault="00484625" w:rsidP="00AC3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 в электронной форме;</w:t>
      </w:r>
    </w:p>
    <w:p w:rsidR="005C5277" w:rsidRPr="0055370E" w:rsidRDefault="003A73BA" w:rsidP="00AC3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84625">
        <w:rPr>
          <w:rFonts w:ascii="Times New Roman" w:hAnsi="Times New Roman" w:cs="Times New Roman"/>
          <w:sz w:val="28"/>
          <w:szCs w:val="28"/>
        </w:rPr>
        <w:t>понятий и принципов функционирования, назначения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портала государственных услуг;</w:t>
      </w:r>
    </w:p>
    <w:p w:rsidR="005C5277" w:rsidRPr="0055370E" w:rsidRDefault="00641ABD" w:rsidP="00AC3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заявителей при получении государственных услуг;</w:t>
      </w:r>
    </w:p>
    <w:p w:rsidR="005C5277" w:rsidRPr="0055370E" w:rsidRDefault="00641ABD" w:rsidP="00AC3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BA">
        <w:rPr>
          <w:rFonts w:ascii="Times New Roman" w:hAnsi="Times New Roman" w:cs="Times New Roman"/>
          <w:sz w:val="28"/>
          <w:szCs w:val="28"/>
        </w:rPr>
        <w:t>-</w:t>
      </w:r>
      <w:r w:rsidR="002E3FD7">
        <w:rPr>
          <w:rFonts w:ascii="Times New Roman" w:hAnsi="Times New Roman" w:cs="Times New Roman"/>
          <w:sz w:val="28"/>
          <w:szCs w:val="28"/>
        </w:rPr>
        <w:t>обязанностей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государственных органов, предоставляющих государственные услуги;</w:t>
      </w:r>
    </w:p>
    <w:p w:rsidR="005C5277" w:rsidRDefault="003A73BA" w:rsidP="00AC3D52">
      <w:pPr>
        <w:pStyle w:val="ConsPlusNormal"/>
        <w:jc w:val="both"/>
        <w:rPr>
          <w:rStyle w:val="FontStyle19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C5277" w:rsidRPr="0055370E">
        <w:rPr>
          <w:rFonts w:ascii="Times New Roman" w:hAnsi="Times New Roman" w:cs="Times New Roman"/>
          <w:sz w:val="28"/>
          <w:szCs w:val="28"/>
        </w:rPr>
        <w:t>стандарт</w:t>
      </w:r>
      <w:r w:rsidR="002E3FD7">
        <w:rPr>
          <w:rFonts w:ascii="Times New Roman" w:hAnsi="Times New Roman" w:cs="Times New Roman"/>
          <w:sz w:val="28"/>
          <w:szCs w:val="28"/>
        </w:rPr>
        <w:t>ов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предоставления го</w:t>
      </w:r>
      <w:r w:rsidR="002E3FD7">
        <w:rPr>
          <w:rFonts w:ascii="Times New Roman" w:hAnsi="Times New Roman" w:cs="Times New Roman"/>
          <w:sz w:val="28"/>
          <w:szCs w:val="28"/>
        </w:rPr>
        <w:t>сударственной услуги: требований и порядка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5C5277" w:rsidRPr="0055370E">
        <w:rPr>
          <w:rStyle w:val="FontStyle19"/>
          <w:color w:val="000000" w:themeColor="text1"/>
          <w:sz w:val="28"/>
          <w:szCs w:val="28"/>
        </w:rPr>
        <w:t xml:space="preserve"> </w:t>
      </w:r>
    </w:p>
    <w:p w:rsidR="004E565E" w:rsidRDefault="003025A5" w:rsidP="00AC3D52">
      <w:pPr>
        <w:pStyle w:val="ConsPlusNormal"/>
        <w:jc w:val="both"/>
        <w:rPr>
          <w:rStyle w:val="FontStyle53"/>
          <w:color w:val="000000" w:themeColor="text1"/>
        </w:rPr>
      </w:pPr>
      <w:r>
        <w:rPr>
          <w:rStyle w:val="FontStyle19"/>
          <w:color w:val="000000" w:themeColor="text1"/>
          <w:sz w:val="28"/>
          <w:szCs w:val="28"/>
        </w:rPr>
        <w:t>14</w:t>
      </w:r>
      <w:r w:rsidR="00C6540A" w:rsidRPr="00495EB8">
        <w:rPr>
          <w:rStyle w:val="FontStyle19"/>
          <w:color w:val="000000" w:themeColor="text1"/>
          <w:sz w:val="28"/>
          <w:szCs w:val="28"/>
        </w:rPr>
        <w:t>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="00C6540A"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321462" w:rsidRPr="00495EB8">
        <w:rPr>
          <w:rStyle w:val="FontStyle53"/>
          <w:color w:val="000000" w:themeColor="text1"/>
        </w:rPr>
        <w:t xml:space="preserve"> </w:t>
      </w:r>
      <w:r w:rsidR="00584635">
        <w:rPr>
          <w:rStyle w:val="FontStyle19"/>
          <w:sz w:val="28"/>
          <w:szCs w:val="28"/>
        </w:rPr>
        <w:t>начальника отдела</w:t>
      </w:r>
      <w:r w:rsidR="00145008" w:rsidRPr="00495EB8">
        <w:rPr>
          <w:rStyle w:val="FontStyle53"/>
          <w:color w:val="000000" w:themeColor="text1"/>
        </w:rPr>
        <w:t xml:space="preserve"> </w:t>
      </w:r>
      <w:r w:rsidR="00C6540A"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2E3FD7" w:rsidRPr="00F624AE" w:rsidRDefault="002E3FD7" w:rsidP="00AC3D5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24AE">
        <w:rPr>
          <w:rFonts w:ascii="Times New Roman" w:hAnsi="Times New Roman" w:cs="Times New Roman"/>
          <w:sz w:val="28"/>
          <w:szCs w:val="28"/>
        </w:rPr>
        <w:t>- прием и согласование документации, заявок, заявлений;</w:t>
      </w:r>
    </w:p>
    <w:p w:rsidR="002E3FD7" w:rsidRPr="00F624AE" w:rsidRDefault="00966998" w:rsidP="00AC3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4AE">
        <w:rPr>
          <w:rFonts w:ascii="Times New Roman" w:hAnsi="Times New Roman" w:cs="Times New Roman"/>
          <w:sz w:val="28"/>
          <w:szCs w:val="28"/>
        </w:rPr>
        <w:t>-</w:t>
      </w:r>
      <w:r w:rsidR="002E3FD7" w:rsidRPr="00F624AE">
        <w:rPr>
          <w:rFonts w:ascii="Times New Roman" w:hAnsi="Times New Roman" w:cs="Times New Roman"/>
          <w:sz w:val="28"/>
          <w:szCs w:val="28"/>
        </w:rPr>
        <w:t>предоставление информации из реестр</w:t>
      </w:r>
      <w:r w:rsidR="00E36F83" w:rsidRPr="00F624AE">
        <w:rPr>
          <w:rFonts w:ascii="Times New Roman" w:hAnsi="Times New Roman" w:cs="Times New Roman"/>
          <w:sz w:val="28"/>
          <w:szCs w:val="28"/>
        </w:rPr>
        <w:t xml:space="preserve">ов, баз данных, выдача справок, </w:t>
      </w:r>
      <w:r w:rsidR="002E3FD7" w:rsidRPr="00F624AE">
        <w:rPr>
          <w:rFonts w:ascii="Times New Roman" w:hAnsi="Times New Roman" w:cs="Times New Roman"/>
          <w:sz w:val="28"/>
          <w:szCs w:val="28"/>
        </w:rPr>
        <w:t>выписок, документов, разъяснений и сведений;</w:t>
      </w:r>
    </w:p>
    <w:p w:rsidR="002E3FD7" w:rsidRPr="00F624AE" w:rsidRDefault="002E3FD7" w:rsidP="00AC3D5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24AE">
        <w:rPr>
          <w:rFonts w:ascii="Times New Roman" w:hAnsi="Times New Roman" w:cs="Times New Roman"/>
          <w:sz w:val="28"/>
          <w:szCs w:val="28"/>
        </w:rPr>
        <w:t>- рассмотрение запросов, ходатайств, уведомлений, жалоб;</w:t>
      </w:r>
    </w:p>
    <w:p w:rsidR="002E3FD7" w:rsidRPr="00F624AE" w:rsidRDefault="002E3FD7" w:rsidP="00AC3D5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24AE">
        <w:rPr>
          <w:rFonts w:ascii="Times New Roman" w:hAnsi="Times New Roman" w:cs="Times New Roman"/>
          <w:sz w:val="28"/>
          <w:szCs w:val="28"/>
        </w:rPr>
        <w:t>- проведение консультаций;</w:t>
      </w:r>
    </w:p>
    <w:p w:rsidR="00106328" w:rsidRPr="00F624AE" w:rsidRDefault="004B56FB" w:rsidP="00AC3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4AE">
        <w:rPr>
          <w:rFonts w:ascii="Times New Roman" w:hAnsi="Times New Roman" w:cs="Times New Roman"/>
          <w:sz w:val="28"/>
          <w:szCs w:val="28"/>
        </w:rPr>
        <w:t>-</w:t>
      </w:r>
      <w:r w:rsidR="002E3FD7" w:rsidRPr="00F624AE">
        <w:rPr>
          <w:rFonts w:ascii="Times New Roman" w:hAnsi="Times New Roman" w:cs="Times New Roman"/>
          <w:sz w:val="28"/>
          <w:szCs w:val="28"/>
        </w:rPr>
        <w:t>выдача разрешений, заключений, и других документов по результатам предоставления государственной услуги</w:t>
      </w:r>
      <w:r w:rsidR="00F624AE" w:rsidRPr="00F624AE">
        <w:rPr>
          <w:rFonts w:ascii="Times New Roman" w:hAnsi="Times New Roman" w:cs="Times New Roman"/>
          <w:sz w:val="28"/>
          <w:szCs w:val="28"/>
        </w:rPr>
        <w:t>;</w:t>
      </w:r>
    </w:p>
    <w:p w:rsidR="0057246B" w:rsidRPr="00F624AE" w:rsidRDefault="0057246B" w:rsidP="00AC3D52">
      <w:pPr>
        <w:ind w:firstLine="426"/>
        <w:jc w:val="both"/>
        <w:rPr>
          <w:sz w:val="28"/>
          <w:szCs w:val="28"/>
        </w:rPr>
      </w:pPr>
      <w:r w:rsidRPr="00F624AE">
        <w:rPr>
          <w:sz w:val="28"/>
          <w:szCs w:val="28"/>
        </w:rPr>
        <w:t>- подготовка методических материалов, разъяснений и других материалов;</w:t>
      </w:r>
    </w:p>
    <w:p w:rsidR="0057246B" w:rsidRPr="00F624AE" w:rsidRDefault="0057246B" w:rsidP="00AC3D52">
      <w:pPr>
        <w:ind w:firstLine="426"/>
        <w:jc w:val="both"/>
        <w:rPr>
          <w:sz w:val="28"/>
          <w:szCs w:val="28"/>
        </w:rPr>
      </w:pPr>
      <w:r w:rsidRPr="00F624AE">
        <w:rPr>
          <w:sz w:val="28"/>
          <w:szCs w:val="28"/>
        </w:rPr>
        <w:t>- подготовка отчетов,</w:t>
      </w:r>
      <w:r w:rsidR="00C34167">
        <w:rPr>
          <w:sz w:val="28"/>
          <w:szCs w:val="28"/>
        </w:rPr>
        <w:t xml:space="preserve"> докладов, тезисов, презентаций.</w:t>
      </w:r>
    </w:p>
    <w:p w:rsidR="0057246B" w:rsidRDefault="0057246B" w:rsidP="00AC3D5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7E22" w:rsidRDefault="000D145A" w:rsidP="00AC3D52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A94919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AC3D52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AC3D52">
      <w:pPr>
        <w:pStyle w:val="Style8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38164B" w:rsidRPr="00C007DA" w:rsidRDefault="003025A5" w:rsidP="00AC3D52">
      <w:pPr>
        <w:pStyle w:val="Style10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15</w:t>
      </w:r>
      <w:r w:rsidR="000D145A" w:rsidRPr="00C007DA">
        <w:rPr>
          <w:rStyle w:val="FontStyle19"/>
          <w:sz w:val="28"/>
          <w:szCs w:val="28"/>
        </w:rPr>
        <w:t>. Основные права и обязанности гражданского служащего предусмотрены</w:t>
      </w:r>
      <w:r w:rsidR="000D145A" w:rsidRPr="00C007DA">
        <w:rPr>
          <w:rStyle w:val="FontStyle19"/>
          <w:sz w:val="28"/>
          <w:szCs w:val="28"/>
        </w:rPr>
        <w:br/>
      </w:r>
      <w:r w:rsidR="000D145A" w:rsidRPr="00C007DA">
        <w:rPr>
          <w:rStyle w:val="FontStyle19"/>
          <w:sz w:val="28"/>
          <w:szCs w:val="28"/>
        </w:rPr>
        <w:lastRenderedPageBreak/>
        <w:t>статьями 14, 15 Федерального</w:t>
      </w:r>
      <w:r w:rsidR="00326E85">
        <w:rPr>
          <w:rStyle w:val="FontStyle19"/>
          <w:sz w:val="28"/>
          <w:szCs w:val="28"/>
        </w:rPr>
        <w:t xml:space="preserve"> закона от 27 июля 2004 г. № 79-</w:t>
      </w:r>
      <w:r w:rsidR="000D145A" w:rsidRPr="00C007DA">
        <w:rPr>
          <w:rStyle w:val="FontStyle19"/>
          <w:sz w:val="28"/>
          <w:szCs w:val="28"/>
        </w:rPr>
        <w:t>ФЗ</w:t>
      </w:r>
      <w:r w:rsidR="000D145A" w:rsidRPr="00C007DA">
        <w:rPr>
          <w:rStyle w:val="FontStyle19"/>
          <w:sz w:val="28"/>
          <w:szCs w:val="28"/>
        </w:rPr>
        <w:br/>
        <w:t>«О государственной гражданской службе Российской Федерации» (Собрание</w:t>
      </w:r>
      <w:r w:rsidR="000D145A" w:rsidRPr="00C007DA">
        <w:rPr>
          <w:rStyle w:val="FontStyle19"/>
          <w:sz w:val="28"/>
          <w:szCs w:val="28"/>
        </w:rPr>
        <w:br/>
        <w:t xml:space="preserve">законодательства Российской Федерации, 2004, № 31, ст. 3215; 2011, № 48, </w:t>
      </w:r>
      <w:r w:rsidR="00A47E22">
        <w:rPr>
          <w:rStyle w:val="FontStyle19"/>
          <w:sz w:val="28"/>
          <w:szCs w:val="28"/>
        </w:rPr>
        <w:br/>
      </w:r>
      <w:r w:rsidR="000D145A" w:rsidRPr="00C007DA">
        <w:rPr>
          <w:rStyle w:val="FontStyle19"/>
          <w:sz w:val="28"/>
          <w:szCs w:val="28"/>
        </w:rPr>
        <w:t>ст. 6730;</w:t>
      </w:r>
      <w:r w:rsidR="00282359">
        <w:rPr>
          <w:rStyle w:val="FontStyle19"/>
          <w:sz w:val="28"/>
          <w:szCs w:val="28"/>
        </w:rPr>
        <w:t xml:space="preserve"> </w:t>
      </w:r>
      <w:r w:rsidR="000D145A" w:rsidRPr="00C007DA">
        <w:rPr>
          <w:rStyle w:val="FontStyle19"/>
          <w:sz w:val="28"/>
          <w:szCs w:val="28"/>
        </w:rPr>
        <w:t>2017, №</w:t>
      </w:r>
      <w:r w:rsidR="00282359">
        <w:rPr>
          <w:rStyle w:val="FontStyle19"/>
          <w:sz w:val="28"/>
          <w:szCs w:val="28"/>
        </w:rPr>
        <w:t xml:space="preserve"> </w:t>
      </w:r>
      <w:r w:rsidR="000D145A" w:rsidRPr="00C007DA">
        <w:rPr>
          <w:rStyle w:val="FontStyle19"/>
          <w:sz w:val="28"/>
          <w:szCs w:val="28"/>
        </w:rPr>
        <w:t>31,</w:t>
      </w:r>
      <w:r w:rsidR="00A47E22">
        <w:rPr>
          <w:rStyle w:val="FontStyle19"/>
          <w:sz w:val="28"/>
          <w:szCs w:val="28"/>
        </w:rPr>
        <w:t xml:space="preserve"> ст. 4824):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 xml:space="preserve">на </w:t>
      </w:r>
      <w:r w:rsidR="000E6270" w:rsidRPr="000E6270">
        <w:rPr>
          <w:rStyle w:val="FontStyle19"/>
          <w:sz w:val="28"/>
          <w:szCs w:val="28"/>
        </w:rPr>
        <w:t>обеспечение надлежащих организационно-технических условий, необходимых для исполнения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должностных обязанностей;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ознакомление с должностным регламентом и иными документами, определяющими его права и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обязанности по замещаемой должности гражданской службы, критериями оценки эффективности исполнения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должностных обязанностей, показателями результативности профессиональной служебной деятельности и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условиями должностного роста;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отдых, обеспечиваемый установлением нормальной продолжительности служебного времени,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предоставлением выходных дней и нерабочих праздничных дней, а также ежегодных оплачиваемых основного и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дополнительных отпусков;</w:t>
      </w:r>
    </w:p>
    <w:p w:rsidR="00495EB8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оплату труда и другие выплаты в соответствии с настоящим Федеральным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законом, иными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нормативными правовыми актами Российской Федерации</w:t>
      </w:r>
      <w:r w:rsidR="00CD719C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и со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служебным контрактом;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получение в установленном порядке информации и материалов, необходимых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для исполнения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должностных обязанностей, а также на внесение предложений о</w:t>
      </w:r>
      <w:r w:rsidR="00A9491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совершенствовании деятельности</w:t>
      </w:r>
      <w:r w:rsidR="00A9491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государственного органа;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доступ в установленном порядке к сведениям, составляющим государственную тайну, если исполнение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должностных обязанностей связано с использованием таких сведений;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proofErr w:type="gramStart"/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доступ в установленном порядке в связи с исполнением должностных обязанностей в государственные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органы</w:t>
      </w:r>
      <w:proofErr w:type="gramEnd"/>
      <w:r w:rsidR="000E6270" w:rsidRPr="000E627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ознакомление с отзывами о его профессиональной служебной деятельности и другими документами до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внесения их в его личное дело, материалами личного дела, а также на приобщение к личному делу его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письменных объяснений и других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документов и материалов;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защиту сведений о гражданском служащем;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должностной </w:t>
      </w:r>
      <w:proofErr w:type="gramStart"/>
      <w:r w:rsidR="000E6270" w:rsidRPr="000E6270">
        <w:rPr>
          <w:rStyle w:val="FontStyle19"/>
          <w:sz w:val="28"/>
          <w:szCs w:val="28"/>
        </w:rPr>
        <w:t>рост</w:t>
      </w:r>
      <w:proofErr w:type="gramEnd"/>
      <w:r w:rsidR="000E6270" w:rsidRPr="000E6270">
        <w:rPr>
          <w:rStyle w:val="FontStyle19"/>
          <w:sz w:val="28"/>
          <w:szCs w:val="28"/>
        </w:rPr>
        <w:t xml:space="preserve"> на конкурсной основе;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 xml:space="preserve">на </w:t>
      </w:r>
      <w:r w:rsidR="000E6270" w:rsidRPr="000E6270">
        <w:rPr>
          <w:rStyle w:val="FontStyle19"/>
          <w:sz w:val="28"/>
          <w:szCs w:val="28"/>
        </w:rPr>
        <w:t>профессиональное развитие в порядке, установленном настоящим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Федеральным законом и другими</w:t>
      </w:r>
      <w:r w:rsidR="00495EB8">
        <w:rPr>
          <w:rStyle w:val="FontStyle19"/>
          <w:sz w:val="28"/>
          <w:szCs w:val="28"/>
        </w:rPr>
        <w:t xml:space="preserve"> федеральными законами;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членство в профессиональном союзе;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рассмотрение индивидуальных служебных споров в соответствии </w:t>
      </w:r>
      <w:r w:rsidR="00282359">
        <w:rPr>
          <w:rStyle w:val="FontStyle19"/>
          <w:sz w:val="28"/>
          <w:szCs w:val="28"/>
        </w:rPr>
        <w:t xml:space="preserve">                        </w:t>
      </w:r>
      <w:r w:rsidR="000E6270" w:rsidRPr="000E6270">
        <w:rPr>
          <w:rStyle w:val="FontStyle19"/>
          <w:sz w:val="28"/>
          <w:szCs w:val="28"/>
        </w:rPr>
        <w:t>с настоящим Федеральным законом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и другими федеральными законами;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проведение по его заявлению служебной проверки;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нарушения;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медицинское страхование в соответствии с настоящим Федеральным законом и федеральным законом</w:t>
      </w:r>
      <w:r w:rsidR="009F17D0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 медицинском страховании государственных служащих Российской Федерации;</w:t>
      </w:r>
    </w:p>
    <w:p w:rsidR="000E6270" w:rsidRP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государственную защиту своих жизни и здоровья, жизни и здоровья </w:t>
      </w:r>
      <w:r w:rsidR="000E6270" w:rsidRPr="000E6270">
        <w:rPr>
          <w:rStyle w:val="FontStyle19"/>
          <w:sz w:val="28"/>
          <w:szCs w:val="28"/>
        </w:rPr>
        <w:lastRenderedPageBreak/>
        <w:t>членов своей семьи, а также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принадлежащего ему имущества;</w:t>
      </w:r>
    </w:p>
    <w:p w:rsidR="000E6270" w:rsidRDefault="0057086C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государственное пенсионное обеспечение в соответствии с федеральным законом.</w:t>
      </w:r>
    </w:p>
    <w:p w:rsidR="000E6270" w:rsidRPr="000E6270" w:rsidRDefault="00991000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соблюдать Конституцию Российской Федерации, федеральные конституционные законы, федеральные</w:t>
      </w:r>
      <w:r w:rsidR="00A9491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законы, иные нормативные правовые акты Российской Федерации, конституции (уставы), законы и иные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нормативные правовые акты субъектов Российской Федерации и обеспечивать их исполнение;</w:t>
      </w:r>
    </w:p>
    <w:p w:rsidR="000E6270" w:rsidRPr="000E6270" w:rsidRDefault="007417FE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0E6270" w:rsidRPr="000E6270" w:rsidRDefault="007417FE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их полномочий,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установленных законодательством Российской Федерации;</w:t>
      </w:r>
    </w:p>
    <w:p w:rsidR="000E6270" w:rsidRPr="000E6270" w:rsidRDefault="007417FE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организаций;</w:t>
      </w:r>
    </w:p>
    <w:p w:rsidR="000E6270" w:rsidRPr="000E6270" w:rsidRDefault="007417FE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0E6270" w:rsidRPr="000E627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0E6270" w:rsidRDefault="007417FE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обязанностей;</w:t>
      </w:r>
    </w:p>
    <w:p w:rsidR="000E6270" w:rsidRPr="000E6270" w:rsidRDefault="007417FE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тайну, а также сведения, ставшие ему известными в связи с исполнением должностных обязанностей, в том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 xml:space="preserve">числе сведения, касающиеся частной жизни и здоровья граждан или затрагивающие </w:t>
      </w:r>
      <w:r w:rsidR="00282359">
        <w:rPr>
          <w:rStyle w:val="FontStyle19"/>
          <w:sz w:val="28"/>
          <w:szCs w:val="28"/>
        </w:rPr>
        <w:t xml:space="preserve">              </w:t>
      </w:r>
      <w:r w:rsidR="000E6270" w:rsidRPr="000E6270">
        <w:rPr>
          <w:rStyle w:val="FontStyle19"/>
          <w:sz w:val="28"/>
          <w:szCs w:val="28"/>
        </w:rPr>
        <w:t>их честь и достоинство;</w:t>
      </w:r>
    </w:p>
    <w:p w:rsidR="000E6270" w:rsidRPr="000E6270" w:rsidRDefault="007417FE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 xml:space="preserve">беречь государственное имущество, в том числе предоставленное </w:t>
      </w:r>
      <w:r w:rsidR="00282359">
        <w:rPr>
          <w:rStyle w:val="FontStyle19"/>
          <w:sz w:val="28"/>
          <w:szCs w:val="28"/>
        </w:rPr>
        <w:t xml:space="preserve">               </w:t>
      </w:r>
      <w:r w:rsidR="000E6270" w:rsidRPr="000E6270">
        <w:rPr>
          <w:rStyle w:val="FontStyle19"/>
          <w:sz w:val="28"/>
          <w:szCs w:val="28"/>
        </w:rPr>
        <w:t>ему для исполнения должностных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обязанностей;</w:t>
      </w:r>
    </w:p>
    <w:p w:rsidR="000E6270" w:rsidRPr="000E6270" w:rsidRDefault="007417FE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членах своей семьи;</w:t>
      </w:r>
    </w:p>
    <w:p w:rsidR="000E6270" w:rsidRPr="000E6270" w:rsidRDefault="007417FE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сообщать о выходе из гражданства Российской Федерации или о приобретении гражданства другого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государства в день выхода из гражданства Российской Федерации или в день приобретения гражданства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другого государства;</w:t>
      </w:r>
    </w:p>
    <w:p w:rsidR="000E6270" w:rsidRPr="000E6270" w:rsidRDefault="007417FE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</w:t>
      </w:r>
      <w:r w:rsidR="00A9491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нарушать запреты, которые установлены настоящим Федеральным законом и другими федеральными законами;</w:t>
      </w:r>
    </w:p>
    <w:p w:rsidR="000E6270" w:rsidRDefault="007417FE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сообщать представителю нанимателя о личной заинтересованности при исполнении должностных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обязанностей, которая может привести к конфликту интересов, принимать меры по предотвращению такого</w:t>
      </w:r>
      <w:r w:rsidR="00282359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конфликта.</w:t>
      </w:r>
    </w:p>
    <w:p w:rsidR="0038164B" w:rsidRPr="00135FC0" w:rsidRDefault="00FC1083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135FC0">
        <w:rPr>
          <w:rStyle w:val="FontStyle19"/>
          <w:sz w:val="28"/>
          <w:szCs w:val="28"/>
        </w:rPr>
        <w:t>16</w:t>
      </w:r>
      <w:r w:rsidR="00FA7DAA" w:rsidRPr="00135FC0">
        <w:rPr>
          <w:rStyle w:val="FontStyle19"/>
          <w:sz w:val="28"/>
          <w:szCs w:val="28"/>
        </w:rPr>
        <w:t>. </w:t>
      </w:r>
      <w:r w:rsidR="0038164B" w:rsidRPr="00135FC0">
        <w:rPr>
          <w:rStyle w:val="FontStyle19"/>
          <w:sz w:val="28"/>
          <w:szCs w:val="28"/>
        </w:rPr>
        <w:t xml:space="preserve">На гражданского служащего, замещающего должность </w:t>
      </w:r>
      <w:r w:rsidR="002D12F0" w:rsidRPr="00135FC0">
        <w:rPr>
          <w:rStyle w:val="FontStyle19"/>
          <w:sz w:val="28"/>
          <w:szCs w:val="28"/>
        </w:rPr>
        <w:t xml:space="preserve">начальника </w:t>
      </w:r>
      <w:r w:rsidR="00FB269B" w:rsidRPr="00135FC0">
        <w:rPr>
          <w:rStyle w:val="FontStyle19"/>
          <w:sz w:val="28"/>
          <w:szCs w:val="28"/>
        </w:rPr>
        <w:t>отдела</w:t>
      </w:r>
      <w:r w:rsidR="0038164B" w:rsidRPr="00135FC0">
        <w:rPr>
          <w:rStyle w:val="FontStyle19"/>
          <w:sz w:val="28"/>
          <w:szCs w:val="28"/>
        </w:rPr>
        <w:t>, в пределах его компетенции во</w:t>
      </w:r>
      <w:r w:rsidR="00453BF6" w:rsidRPr="00135FC0">
        <w:rPr>
          <w:rStyle w:val="FontStyle19"/>
          <w:sz w:val="28"/>
          <w:szCs w:val="28"/>
        </w:rPr>
        <w:t>зложены должностные обязанности:</w:t>
      </w:r>
    </w:p>
    <w:p w:rsidR="00453BF6" w:rsidRPr="00135FC0" w:rsidRDefault="00453BF6" w:rsidP="00AC3D52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135FC0">
        <w:rPr>
          <w:rStyle w:val="FontStyle19"/>
          <w:sz w:val="28"/>
          <w:szCs w:val="28"/>
        </w:rPr>
        <w:t>-осуществление общего руководства отделом</w:t>
      </w:r>
    </w:p>
    <w:p w:rsidR="00552D2C" w:rsidRPr="00764435" w:rsidRDefault="00552D2C" w:rsidP="00AC3D52">
      <w:pPr>
        <w:ind w:firstLine="709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-в соответствии с целями и задачами отдела выполнение в полном объеме обязанностей  служащих отдела в период их временного отсутствия (отпуск, болезнь, командировка);</w:t>
      </w:r>
    </w:p>
    <w:p w:rsidR="00552D2C" w:rsidRPr="00764435" w:rsidRDefault="00552D2C" w:rsidP="00AC3D52">
      <w:pPr>
        <w:ind w:firstLine="709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-своевременное исполнение требований приказов, распоряжений и указаний (устных, письменных) руководителя Управления, его заместителей и начальника отдела по вопросам, входящим в компетенцию отдела, не противоречащих действующему законодательству;</w:t>
      </w:r>
    </w:p>
    <w:p w:rsidR="00552D2C" w:rsidRPr="00764435" w:rsidRDefault="00552D2C" w:rsidP="00AC3D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4435">
        <w:rPr>
          <w:sz w:val="28"/>
          <w:szCs w:val="28"/>
        </w:rPr>
        <w:lastRenderedPageBreak/>
        <w:t>-выполнение иных поручений начальника отдела, соответствующих направлению деятельности отдела, не противоречащи</w:t>
      </w:r>
      <w:r w:rsidR="0036328A" w:rsidRPr="00764435">
        <w:rPr>
          <w:sz w:val="28"/>
          <w:szCs w:val="28"/>
        </w:rPr>
        <w:t>х действующему законодательству;</w:t>
      </w:r>
      <w:r w:rsidRPr="00764435">
        <w:rPr>
          <w:sz w:val="28"/>
          <w:szCs w:val="28"/>
        </w:rPr>
        <w:t xml:space="preserve"> </w:t>
      </w:r>
    </w:p>
    <w:p w:rsidR="004864ED" w:rsidRPr="00764435" w:rsidRDefault="004864ED" w:rsidP="00AC3D52">
      <w:pPr>
        <w:ind w:firstLineChars="202" w:firstLine="566"/>
        <w:jc w:val="both"/>
        <w:rPr>
          <w:sz w:val="28"/>
          <w:szCs w:val="28"/>
        </w:rPr>
      </w:pPr>
      <w:proofErr w:type="gramStart"/>
      <w:r w:rsidRPr="00764435">
        <w:rPr>
          <w:sz w:val="28"/>
          <w:szCs w:val="28"/>
        </w:rPr>
        <w:t xml:space="preserve">- организация и </w:t>
      </w:r>
      <w:r w:rsidR="00D20F97" w:rsidRPr="00764435">
        <w:rPr>
          <w:sz w:val="28"/>
          <w:szCs w:val="28"/>
        </w:rPr>
        <w:t>выполнение</w:t>
      </w:r>
      <w:r w:rsidRPr="00764435">
        <w:rPr>
          <w:sz w:val="28"/>
          <w:szCs w:val="28"/>
        </w:rPr>
        <w:t xml:space="preserve"> </w:t>
      </w:r>
      <w:r w:rsidR="00F624AE" w:rsidRPr="00764435">
        <w:rPr>
          <w:sz w:val="28"/>
          <w:szCs w:val="28"/>
        </w:rPr>
        <w:t xml:space="preserve">работ </w:t>
      </w:r>
      <w:r w:rsidR="00D20F97" w:rsidRPr="00764435">
        <w:rPr>
          <w:sz w:val="28"/>
          <w:szCs w:val="28"/>
        </w:rPr>
        <w:t xml:space="preserve">по предоставлению государственной услуги </w:t>
      </w:r>
      <w:r w:rsidR="00F624AE" w:rsidRPr="00764435">
        <w:rPr>
          <w:sz w:val="28"/>
          <w:szCs w:val="28"/>
        </w:rPr>
        <w:t xml:space="preserve">по </w:t>
      </w:r>
      <w:r w:rsidRPr="00764435">
        <w:rPr>
          <w:sz w:val="28"/>
          <w:szCs w:val="28"/>
        </w:rPr>
        <w:t>согласовани</w:t>
      </w:r>
      <w:r w:rsidR="00F624AE" w:rsidRPr="00764435">
        <w:rPr>
          <w:sz w:val="28"/>
          <w:szCs w:val="28"/>
        </w:rPr>
        <w:t>ю</w:t>
      </w:r>
      <w:r w:rsidRPr="00764435">
        <w:rPr>
          <w:sz w:val="28"/>
          <w:szCs w:val="28"/>
        </w:rPr>
        <w:t xml:space="preserve"> </w:t>
      </w:r>
      <w:r w:rsidRPr="00764435">
        <w:rPr>
          <w:sz w:val="28"/>
          <w:szCs w:val="28"/>
          <w:shd w:val="clear" w:color="auto" w:fill="FFFFFF"/>
        </w:rPr>
        <w:t xml:space="preserve">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(в том числе </w:t>
      </w:r>
      <w:r w:rsidRPr="00764435">
        <w:rPr>
          <w:sz w:val="28"/>
          <w:szCs w:val="28"/>
        </w:rPr>
        <w:t xml:space="preserve">производство различных видов работ на водных объектах рыбохозяйственного значения и в их </w:t>
      </w:r>
      <w:proofErr w:type="spellStart"/>
      <w:r w:rsidRPr="00764435">
        <w:rPr>
          <w:sz w:val="28"/>
          <w:szCs w:val="28"/>
        </w:rPr>
        <w:t>водоохранных</w:t>
      </w:r>
      <w:proofErr w:type="spellEnd"/>
      <w:r w:rsidRPr="00764435">
        <w:rPr>
          <w:sz w:val="28"/>
          <w:szCs w:val="28"/>
        </w:rPr>
        <w:t xml:space="preserve"> зонах, прибрежных защитных полосах);</w:t>
      </w:r>
      <w:proofErr w:type="gramEnd"/>
    </w:p>
    <w:p w:rsidR="004864ED" w:rsidRPr="00764435" w:rsidRDefault="004864ED" w:rsidP="00AC3D52">
      <w:pPr>
        <w:ind w:firstLineChars="202" w:firstLine="566"/>
        <w:jc w:val="both"/>
        <w:rPr>
          <w:sz w:val="28"/>
          <w:szCs w:val="28"/>
        </w:rPr>
      </w:pPr>
      <w:r w:rsidRPr="00764435">
        <w:rPr>
          <w:sz w:val="28"/>
          <w:szCs w:val="28"/>
        </w:rPr>
        <w:t xml:space="preserve">- организация и </w:t>
      </w:r>
      <w:r w:rsidR="00D20F97" w:rsidRPr="00764435">
        <w:rPr>
          <w:sz w:val="28"/>
          <w:szCs w:val="28"/>
        </w:rPr>
        <w:t>выполнение</w:t>
      </w:r>
      <w:r w:rsidRPr="00764435">
        <w:rPr>
          <w:sz w:val="28"/>
          <w:szCs w:val="28"/>
        </w:rPr>
        <w:t xml:space="preserve"> </w:t>
      </w:r>
      <w:r w:rsidR="00F624AE" w:rsidRPr="00764435">
        <w:rPr>
          <w:sz w:val="28"/>
          <w:szCs w:val="28"/>
        </w:rPr>
        <w:t xml:space="preserve">работ по </w:t>
      </w:r>
      <w:r w:rsidRPr="00764435">
        <w:rPr>
          <w:sz w:val="28"/>
          <w:szCs w:val="28"/>
        </w:rPr>
        <w:t>согласовани</w:t>
      </w:r>
      <w:r w:rsidR="00F624AE" w:rsidRPr="00764435">
        <w:rPr>
          <w:sz w:val="28"/>
          <w:szCs w:val="28"/>
        </w:rPr>
        <w:t>ю</w:t>
      </w:r>
      <w:r w:rsidRPr="00764435">
        <w:rPr>
          <w:sz w:val="28"/>
          <w:szCs w:val="28"/>
        </w:rPr>
        <w:t xml:space="preserve"> проектов нормативов допустимых сбросов веществ и микроорганизмов в водные объекты для водопользователей;</w:t>
      </w:r>
    </w:p>
    <w:p w:rsidR="004864ED" w:rsidRPr="00764435" w:rsidRDefault="004864ED" w:rsidP="00AC3D52">
      <w:pPr>
        <w:ind w:firstLineChars="202" w:firstLine="566"/>
        <w:jc w:val="both"/>
        <w:rPr>
          <w:sz w:val="28"/>
          <w:szCs w:val="28"/>
        </w:rPr>
      </w:pPr>
      <w:r w:rsidRPr="00764435">
        <w:rPr>
          <w:sz w:val="28"/>
          <w:szCs w:val="28"/>
        </w:rPr>
        <w:t xml:space="preserve">- организация и </w:t>
      </w:r>
      <w:r w:rsidR="00D20F97" w:rsidRPr="00764435">
        <w:rPr>
          <w:sz w:val="28"/>
          <w:szCs w:val="28"/>
        </w:rPr>
        <w:t>выполнение</w:t>
      </w:r>
      <w:r w:rsidRPr="00764435">
        <w:rPr>
          <w:sz w:val="28"/>
          <w:szCs w:val="28"/>
        </w:rPr>
        <w:t xml:space="preserve"> </w:t>
      </w:r>
      <w:r w:rsidR="00F624AE" w:rsidRPr="00764435">
        <w:rPr>
          <w:sz w:val="28"/>
          <w:szCs w:val="28"/>
        </w:rPr>
        <w:t xml:space="preserve">работ по </w:t>
      </w:r>
      <w:r w:rsidRPr="00764435">
        <w:rPr>
          <w:sz w:val="28"/>
          <w:szCs w:val="28"/>
        </w:rPr>
        <w:t>согласовани</w:t>
      </w:r>
      <w:r w:rsidR="00F624AE" w:rsidRPr="00764435">
        <w:rPr>
          <w:sz w:val="28"/>
          <w:szCs w:val="28"/>
        </w:rPr>
        <w:t>ю</w:t>
      </w:r>
      <w:r w:rsidRPr="00764435">
        <w:rPr>
          <w:sz w:val="28"/>
          <w:szCs w:val="28"/>
        </w:rPr>
        <w:t xml:space="preserve"> условий использования водного объекта в случае использования водного объекта рыбохозяйственного значения при подготовке и заключении договора водопользования территориальными органами Федерального агентства водных ресурсов, органами исполнительной власти субъектов Российской Федерации и органами местного самоуправления;</w:t>
      </w:r>
    </w:p>
    <w:p w:rsidR="004864ED" w:rsidRPr="00764435" w:rsidRDefault="004864ED" w:rsidP="00AC3D52">
      <w:pPr>
        <w:ind w:firstLineChars="202" w:firstLine="566"/>
        <w:jc w:val="both"/>
        <w:rPr>
          <w:sz w:val="28"/>
          <w:szCs w:val="28"/>
        </w:rPr>
      </w:pPr>
      <w:r w:rsidRPr="00764435">
        <w:rPr>
          <w:sz w:val="28"/>
          <w:szCs w:val="28"/>
        </w:rPr>
        <w:t xml:space="preserve">- организация и </w:t>
      </w:r>
      <w:r w:rsidR="00D20F97" w:rsidRPr="00764435">
        <w:rPr>
          <w:sz w:val="28"/>
          <w:szCs w:val="28"/>
        </w:rPr>
        <w:t>выполнение</w:t>
      </w:r>
      <w:r w:rsidRPr="00764435">
        <w:rPr>
          <w:sz w:val="28"/>
          <w:szCs w:val="28"/>
        </w:rPr>
        <w:t xml:space="preserve"> </w:t>
      </w:r>
      <w:r w:rsidR="00F624AE" w:rsidRPr="00764435">
        <w:rPr>
          <w:sz w:val="28"/>
          <w:szCs w:val="28"/>
        </w:rPr>
        <w:t xml:space="preserve">работ по </w:t>
      </w:r>
      <w:r w:rsidRPr="00764435">
        <w:rPr>
          <w:sz w:val="28"/>
          <w:szCs w:val="28"/>
        </w:rPr>
        <w:t>согласовани</w:t>
      </w:r>
      <w:r w:rsidR="00F624AE" w:rsidRPr="00764435">
        <w:rPr>
          <w:sz w:val="28"/>
          <w:szCs w:val="28"/>
        </w:rPr>
        <w:t>ю</w:t>
      </w:r>
      <w:r w:rsidRPr="00764435">
        <w:rPr>
          <w:sz w:val="28"/>
          <w:szCs w:val="28"/>
        </w:rPr>
        <w:t xml:space="preserve"> условий водопользования в случае использования водного объекта рыбохозяйственного значения при подготовке и принятии решения о предоставлении поверхностного водного объекта или его части в пользование территориальными органами Федерального агентства водных ресурсов, органами исполнительной власти субъектов Российской Федерации и органами местного самоуправления;</w:t>
      </w:r>
    </w:p>
    <w:p w:rsidR="004864ED" w:rsidRPr="00764435" w:rsidRDefault="004864ED" w:rsidP="00AC3D52">
      <w:pPr>
        <w:ind w:firstLineChars="253" w:firstLine="708"/>
        <w:jc w:val="both"/>
        <w:rPr>
          <w:sz w:val="28"/>
          <w:szCs w:val="28"/>
        </w:rPr>
      </w:pPr>
      <w:proofErr w:type="gramStart"/>
      <w:r w:rsidRPr="00764435">
        <w:rPr>
          <w:sz w:val="28"/>
          <w:szCs w:val="28"/>
        </w:rPr>
        <w:t xml:space="preserve">- организация и </w:t>
      </w:r>
      <w:r w:rsidR="00D20F97" w:rsidRPr="00764435">
        <w:rPr>
          <w:sz w:val="28"/>
          <w:szCs w:val="28"/>
        </w:rPr>
        <w:t>выполнение</w:t>
      </w:r>
      <w:r w:rsidRPr="00764435">
        <w:rPr>
          <w:sz w:val="28"/>
          <w:szCs w:val="28"/>
        </w:rPr>
        <w:t xml:space="preserve"> </w:t>
      </w:r>
      <w:r w:rsidR="00F624AE" w:rsidRPr="00764435">
        <w:rPr>
          <w:sz w:val="28"/>
          <w:szCs w:val="28"/>
        </w:rPr>
        <w:t xml:space="preserve">работ по </w:t>
      </w:r>
      <w:r w:rsidRPr="00764435">
        <w:rPr>
          <w:sz w:val="28"/>
          <w:szCs w:val="28"/>
        </w:rPr>
        <w:t>согласовани</w:t>
      </w:r>
      <w:r w:rsidR="00F624AE" w:rsidRPr="00764435">
        <w:rPr>
          <w:sz w:val="28"/>
          <w:szCs w:val="28"/>
        </w:rPr>
        <w:t>ю</w:t>
      </w:r>
      <w:r w:rsidRPr="00764435">
        <w:rPr>
          <w:sz w:val="28"/>
          <w:szCs w:val="28"/>
        </w:rPr>
        <w:t xml:space="preserve"> проекта разрешения на создание искусственного земельного участка на водном объекте, находящемся в федеральной собственности (за исключением случаев, когда создание искусственного  земельного участка планируется во внутренних морских водах Российской Федерации, в территориальном море Российское Федерации, на континентальном шельфе Российской Федерации и в исключительной экономической зоне Российское Федерации);</w:t>
      </w:r>
      <w:proofErr w:type="gramEnd"/>
    </w:p>
    <w:p w:rsidR="00A3256A" w:rsidRDefault="00D20F97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организация и рассмотрение заявок на получение комплексных экологических разрешений</w:t>
      </w:r>
      <w:r w:rsidR="00A3256A" w:rsidRPr="00764435">
        <w:rPr>
          <w:sz w:val="28"/>
          <w:szCs w:val="28"/>
        </w:rPr>
        <w:t xml:space="preserve">, представленных </w:t>
      </w:r>
      <w:proofErr w:type="spellStart"/>
      <w:r w:rsidR="00A3256A" w:rsidRPr="00764435">
        <w:rPr>
          <w:sz w:val="28"/>
          <w:szCs w:val="28"/>
        </w:rPr>
        <w:t>Росприроднадзором</w:t>
      </w:r>
      <w:proofErr w:type="spellEnd"/>
      <w:r w:rsidR="00A3256A" w:rsidRPr="00764435">
        <w:rPr>
          <w:sz w:val="28"/>
          <w:szCs w:val="28"/>
        </w:rPr>
        <w:t>;</w:t>
      </w:r>
    </w:p>
    <w:p w:rsidR="00EA7613" w:rsidRDefault="00EA7613" w:rsidP="00AC3D52">
      <w:pPr>
        <w:ind w:firstLineChars="253" w:firstLine="708"/>
        <w:jc w:val="both"/>
        <w:rPr>
          <w:sz w:val="28"/>
          <w:szCs w:val="28"/>
        </w:rPr>
      </w:pPr>
      <w:r w:rsidRPr="00EA761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организация и участие </w:t>
      </w:r>
      <w:r w:rsidRPr="00EA7613">
        <w:rPr>
          <w:sz w:val="28"/>
          <w:szCs w:val="28"/>
        </w:rPr>
        <w:t>в подготовке претензий в адрес юридических лиц и индивидуальных предпринимателей о необходимости проведения работ по компенсации ущерба, нанесенного водным биологическим ресурсам и среде их обитания в результате осуществления их хозяйственной деятельности;</w:t>
      </w:r>
    </w:p>
    <w:p w:rsidR="00FE06C9" w:rsidRPr="009F0F68" w:rsidRDefault="00FE06C9" w:rsidP="00AC3D5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026D">
        <w:rPr>
          <w:sz w:val="28"/>
          <w:szCs w:val="28"/>
        </w:rPr>
        <w:t xml:space="preserve"> организация </w:t>
      </w:r>
      <w:r w:rsidR="003E026D" w:rsidRPr="009F0F68">
        <w:rPr>
          <w:sz w:val="28"/>
          <w:szCs w:val="28"/>
        </w:rPr>
        <w:t>и</w:t>
      </w:r>
      <w:r w:rsidRPr="009F0F68">
        <w:rPr>
          <w:sz w:val="28"/>
          <w:szCs w:val="28"/>
        </w:rPr>
        <w:t xml:space="preserve"> участие в подготовке исковых заявлений в отношении юридических лиц и индивидуальных предпринимателей о необходимости проведения мероприятий по возмещению ущерба, нанесенного водным биологическим ресурсам и среде их обитания, при  осуществлении согласованной хозяйственной деятельности;</w:t>
      </w:r>
    </w:p>
    <w:p w:rsidR="00D20F97" w:rsidRDefault="00A3256A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организация и контроль выполнени</w:t>
      </w:r>
      <w:r w:rsidR="00764435">
        <w:rPr>
          <w:sz w:val="28"/>
          <w:szCs w:val="28"/>
        </w:rPr>
        <w:t>я</w:t>
      </w:r>
      <w:r w:rsidRPr="00764435">
        <w:rPr>
          <w:sz w:val="28"/>
          <w:szCs w:val="28"/>
        </w:rPr>
        <w:t xml:space="preserve"> работ по искусственному </w:t>
      </w:r>
      <w:r w:rsidRPr="00764435">
        <w:rPr>
          <w:sz w:val="28"/>
          <w:szCs w:val="28"/>
        </w:rPr>
        <w:lastRenderedPageBreak/>
        <w:t xml:space="preserve">воспроизводству и акклиматизации водных биоресурсов организациями всех форм собственности, в том числе в рамках государственного задания; </w:t>
      </w:r>
    </w:p>
    <w:p w:rsidR="00764435" w:rsidRPr="00764435" w:rsidRDefault="00764435" w:rsidP="00AC3D5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контроль предоставления государственной услуги по заключению договоров на выполнение работ по искусственному воспроизводству водных биоресурсов;</w:t>
      </w:r>
    </w:p>
    <w:p w:rsidR="008D472F" w:rsidRPr="00764435" w:rsidRDefault="008D472F" w:rsidP="00AC3D52">
      <w:pPr>
        <w:ind w:firstLineChars="253" w:firstLine="708"/>
        <w:jc w:val="both"/>
        <w:rPr>
          <w:sz w:val="28"/>
          <w:szCs w:val="28"/>
        </w:rPr>
      </w:pPr>
      <w:proofErr w:type="gramStart"/>
      <w:r w:rsidRPr="00764435">
        <w:rPr>
          <w:sz w:val="28"/>
          <w:szCs w:val="28"/>
        </w:rPr>
        <w:t>- организация и контроль проведени</w:t>
      </w:r>
      <w:r w:rsidR="00764435">
        <w:rPr>
          <w:sz w:val="28"/>
          <w:szCs w:val="28"/>
        </w:rPr>
        <w:t>я</w:t>
      </w:r>
      <w:r w:rsidRPr="00764435">
        <w:rPr>
          <w:sz w:val="28"/>
          <w:szCs w:val="28"/>
        </w:rPr>
        <w:t xml:space="preserve"> торгов (конкурсов, аукционов) на право заключения договора пользования рыбоводным участком в случае проведения торгов в отношении рыбоводных участков, расположенных на водных объекта и (или) их частях, прилегающих к территории муниципального образования на территории Красноярского края, Республики Хакасия и Республики Тыва;</w:t>
      </w:r>
      <w:proofErr w:type="gramEnd"/>
    </w:p>
    <w:p w:rsidR="008D472F" w:rsidRPr="00764435" w:rsidRDefault="008D472F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организация и контроль предоставлени</w:t>
      </w:r>
      <w:r w:rsidR="00764435">
        <w:rPr>
          <w:sz w:val="28"/>
          <w:szCs w:val="28"/>
        </w:rPr>
        <w:t>я</w:t>
      </w:r>
      <w:r w:rsidRPr="00764435">
        <w:rPr>
          <w:sz w:val="28"/>
          <w:szCs w:val="28"/>
        </w:rPr>
        <w:t xml:space="preserve"> государственной услуги по заключению договоров пользования рыбоводным участком с рыбоводными хозяйствами;</w:t>
      </w:r>
    </w:p>
    <w:p w:rsidR="008D472F" w:rsidRPr="00764435" w:rsidRDefault="008D472F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организация и контроль проведения проверок рыбоводных хозяйств на предмет исполнения ими условий договоров пользования рыбоводным участком;</w:t>
      </w:r>
    </w:p>
    <w:p w:rsidR="008D472F" w:rsidRPr="00764435" w:rsidRDefault="008D472F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 xml:space="preserve">- организация работы по рассмотрению Программ выполнения работ по осуществлению рыболовства в целях </w:t>
      </w:r>
      <w:proofErr w:type="spellStart"/>
      <w:r w:rsidRPr="00764435">
        <w:rPr>
          <w:sz w:val="28"/>
          <w:szCs w:val="28"/>
        </w:rPr>
        <w:t>аквакультуры</w:t>
      </w:r>
      <w:proofErr w:type="spellEnd"/>
      <w:r w:rsidRPr="00764435">
        <w:rPr>
          <w:sz w:val="28"/>
          <w:szCs w:val="28"/>
        </w:rPr>
        <w:t xml:space="preserve"> (рыбоводства), представленных рыбоводными хозяйствами в Управление и направление их на согласование руководителю;</w:t>
      </w:r>
    </w:p>
    <w:p w:rsidR="008D472F" w:rsidRDefault="008D472F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 xml:space="preserve">- организация работы по сбору информации о наличии ремонтно-маточных стад объектов </w:t>
      </w:r>
      <w:proofErr w:type="spellStart"/>
      <w:r w:rsidRPr="00764435">
        <w:rPr>
          <w:sz w:val="28"/>
          <w:szCs w:val="28"/>
        </w:rPr>
        <w:t>аквакультуры</w:t>
      </w:r>
      <w:proofErr w:type="spellEnd"/>
      <w:r w:rsidRPr="00764435">
        <w:rPr>
          <w:sz w:val="28"/>
          <w:szCs w:val="28"/>
        </w:rPr>
        <w:t xml:space="preserve"> в установленные законодательством сроки, заседании комиссии по проверке достоверности представленных сведений  и направления в </w:t>
      </w:r>
      <w:proofErr w:type="spellStart"/>
      <w:r w:rsidRPr="00764435">
        <w:rPr>
          <w:sz w:val="28"/>
          <w:szCs w:val="28"/>
        </w:rPr>
        <w:t>Росрыболовство</w:t>
      </w:r>
      <w:proofErr w:type="spellEnd"/>
      <w:r w:rsidRPr="00764435">
        <w:rPr>
          <w:sz w:val="28"/>
          <w:szCs w:val="28"/>
        </w:rPr>
        <w:t>;</w:t>
      </w:r>
    </w:p>
    <w:p w:rsidR="00FC051E" w:rsidRPr="00D2379B" w:rsidRDefault="00FC051E" w:rsidP="00AC3D5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F68">
        <w:rPr>
          <w:sz w:val="28"/>
          <w:szCs w:val="28"/>
        </w:rPr>
        <w:t xml:space="preserve">организация и </w:t>
      </w:r>
      <w:r>
        <w:rPr>
          <w:sz w:val="28"/>
          <w:szCs w:val="28"/>
        </w:rPr>
        <w:t xml:space="preserve">формирование в установленные сроки и по установленным формам отчетности в </w:t>
      </w:r>
      <w:proofErr w:type="spellStart"/>
      <w:r>
        <w:rPr>
          <w:sz w:val="28"/>
          <w:szCs w:val="28"/>
        </w:rPr>
        <w:t>Росрыболовство</w:t>
      </w:r>
      <w:proofErr w:type="spellEnd"/>
      <w:r>
        <w:rPr>
          <w:sz w:val="28"/>
          <w:szCs w:val="28"/>
        </w:rPr>
        <w:t>;</w:t>
      </w:r>
    </w:p>
    <w:p w:rsidR="008D472F" w:rsidRPr="00764435" w:rsidRDefault="008D472F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участие в работе комиссий по выбору площадок для строительства объектов, по приему их в эксплуатацию, а также по приему-передаче земель (территорий, акваторий) после рекультивации по распоряжению Управления;</w:t>
      </w:r>
    </w:p>
    <w:p w:rsidR="008D472F" w:rsidRPr="00764435" w:rsidRDefault="008D472F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подготовка и согласование проектов приказов, распоряжений Управления по вопросам, входящим в компетенцию отдела;</w:t>
      </w:r>
    </w:p>
    <w:p w:rsidR="00ED2C6A" w:rsidRPr="00ED2C6A" w:rsidRDefault="00ED2C6A" w:rsidP="00AC3D5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2C6A">
        <w:rPr>
          <w:sz w:val="28"/>
          <w:szCs w:val="28"/>
        </w:rPr>
        <w:t>осуществл</w:t>
      </w:r>
      <w:r w:rsidR="004A6E6E">
        <w:rPr>
          <w:sz w:val="28"/>
          <w:szCs w:val="28"/>
        </w:rPr>
        <w:t>ение</w:t>
      </w:r>
      <w:r w:rsidRPr="00ED2C6A">
        <w:rPr>
          <w:sz w:val="28"/>
          <w:szCs w:val="28"/>
        </w:rPr>
        <w:t xml:space="preserve"> внутренн</w:t>
      </w:r>
      <w:r w:rsidR="004A6E6E">
        <w:rPr>
          <w:sz w:val="28"/>
          <w:szCs w:val="28"/>
        </w:rPr>
        <w:t>его</w:t>
      </w:r>
      <w:r w:rsidRPr="00ED2C6A">
        <w:rPr>
          <w:sz w:val="28"/>
          <w:szCs w:val="28"/>
        </w:rPr>
        <w:t xml:space="preserve"> финансов</w:t>
      </w:r>
      <w:r w:rsidR="004A6E6E">
        <w:rPr>
          <w:sz w:val="28"/>
          <w:szCs w:val="28"/>
        </w:rPr>
        <w:t>ого</w:t>
      </w:r>
      <w:r w:rsidRPr="00ED2C6A">
        <w:rPr>
          <w:sz w:val="28"/>
          <w:szCs w:val="28"/>
        </w:rPr>
        <w:t xml:space="preserve"> контрол</w:t>
      </w:r>
      <w:r w:rsidR="004A6E6E">
        <w:rPr>
          <w:sz w:val="28"/>
          <w:szCs w:val="28"/>
        </w:rPr>
        <w:t>я</w:t>
      </w:r>
      <w:r w:rsidRPr="00ED2C6A">
        <w:rPr>
          <w:sz w:val="28"/>
          <w:szCs w:val="28"/>
        </w:rPr>
        <w:t xml:space="preserve"> в строгом соответствии с Положением о порядке организации и осуществлении в Федеральном агентстве по рыболовству и его территориальных органах в</w:t>
      </w:r>
      <w:r w:rsidR="004A6E6E">
        <w:rPr>
          <w:sz w:val="28"/>
          <w:szCs w:val="28"/>
        </w:rPr>
        <w:t>нутреннего финансового контроля;</w:t>
      </w:r>
    </w:p>
    <w:p w:rsidR="00ED2C6A" w:rsidRPr="00ED2C6A" w:rsidRDefault="00ED2C6A" w:rsidP="00AC3D5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2C6A">
        <w:rPr>
          <w:sz w:val="28"/>
          <w:szCs w:val="28"/>
        </w:rPr>
        <w:t>предоставл</w:t>
      </w:r>
      <w:r w:rsidR="004A6E6E">
        <w:rPr>
          <w:sz w:val="28"/>
          <w:szCs w:val="28"/>
        </w:rPr>
        <w:t>ение</w:t>
      </w:r>
      <w:r w:rsidRPr="00ED2C6A">
        <w:rPr>
          <w:sz w:val="28"/>
          <w:szCs w:val="28"/>
        </w:rPr>
        <w:t xml:space="preserve"> уполномоченному на ведение регистра (журнала) внутреннего финансового контроля лицу информацию обо всех выявленных недостатках и (или) нарушениях при исполнении внутренних бюджетных процедур, сведения о причинах и об обстоятельствах рисков возникновения нарушений и (или) недостатков и о предпо</w:t>
      </w:r>
      <w:r w:rsidR="004A6E6E">
        <w:rPr>
          <w:sz w:val="28"/>
          <w:szCs w:val="28"/>
        </w:rPr>
        <w:t>лагаемых мерах по их устранению;</w:t>
      </w:r>
    </w:p>
    <w:p w:rsidR="008D472F" w:rsidRPr="00764435" w:rsidRDefault="008D472F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 xml:space="preserve">- представительство в установленном порядке от имени Управления по вопросам, относящимся к компетенции отдела во взаимоотношениях с государственными и муниципальными органами, а также другими предприятиями, организациями, учреждениями (участие в комиссиях, совещаниях, конференциях, </w:t>
      </w:r>
      <w:r w:rsidRPr="00764435">
        <w:rPr>
          <w:sz w:val="28"/>
          <w:szCs w:val="28"/>
        </w:rPr>
        <w:lastRenderedPageBreak/>
        <w:t>заседаниях и т.д.);</w:t>
      </w:r>
    </w:p>
    <w:p w:rsidR="008D472F" w:rsidRPr="00764435" w:rsidRDefault="008D472F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участие в проведении служебных проверок по вопросам, отнесенных к функциям отдела и деятельности сотрудников отдела;</w:t>
      </w:r>
    </w:p>
    <w:p w:rsidR="004864ED" w:rsidRPr="00764435" w:rsidRDefault="004864ED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организация проведения оценки мер, предпринятых юридическими лицами, индивидуальными предпринимателями и гражданами, по предотвращению ущерба водным биологическим ресурсам от их деятельности и по осуществлению компенсационных мероприятий;</w:t>
      </w:r>
    </w:p>
    <w:p w:rsidR="004864ED" w:rsidRPr="00764435" w:rsidRDefault="004864ED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организ</w:t>
      </w:r>
      <w:r w:rsidR="00F624AE" w:rsidRPr="00764435">
        <w:rPr>
          <w:sz w:val="28"/>
          <w:szCs w:val="28"/>
        </w:rPr>
        <w:t>ация</w:t>
      </w:r>
      <w:r w:rsidRPr="00764435">
        <w:rPr>
          <w:sz w:val="28"/>
          <w:szCs w:val="28"/>
        </w:rPr>
        <w:t xml:space="preserve"> </w:t>
      </w:r>
      <w:r w:rsidR="0007557A" w:rsidRPr="00764435">
        <w:rPr>
          <w:sz w:val="28"/>
          <w:szCs w:val="28"/>
        </w:rPr>
        <w:t xml:space="preserve">и </w:t>
      </w:r>
      <w:r w:rsidRPr="00764435">
        <w:rPr>
          <w:sz w:val="28"/>
          <w:szCs w:val="28"/>
        </w:rPr>
        <w:t>рассмотрени</w:t>
      </w:r>
      <w:r w:rsidR="0007557A" w:rsidRPr="00764435">
        <w:rPr>
          <w:sz w:val="28"/>
          <w:szCs w:val="28"/>
        </w:rPr>
        <w:t>е</w:t>
      </w:r>
      <w:r w:rsidRPr="00764435">
        <w:rPr>
          <w:sz w:val="28"/>
          <w:szCs w:val="28"/>
        </w:rPr>
        <w:t xml:space="preserve"> обращений, заявлений, жалоб юридических лиц, индивидуальных предпринимателей и граждан (устных, письменных, направленных в форме электронного документооборота) и направления ответа в установленный законодательством срок;</w:t>
      </w:r>
    </w:p>
    <w:p w:rsidR="004864ED" w:rsidRPr="00764435" w:rsidRDefault="004864ED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 xml:space="preserve">- </w:t>
      </w:r>
      <w:r w:rsidRPr="00764435">
        <w:rPr>
          <w:bCs/>
          <w:spacing w:val="-6"/>
          <w:sz w:val="28"/>
          <w:szCs w:val="28"/>
        </w:rPr>
        <w:t>обеспеч</w:t>
      </w:r>
      <w:r w:rsidR="001F4FA8" w:rsidRPr="00764435">
        <w:rPr>
          <w:bCs/>
          <w:spacing w:val="-6"/>
          <w:sz w:val="28"/>
          <w:szCs w:val="28"/>
        </w:rPr>
        <w:t>ение</w:t>
      </w:r>
      <w:r w:rsidRPr="00764435">
        <w:rPr>
          <w:bCs/>
          <w:spacing w:val="-6"/>
          <w:sz w:val="28"/>
          <w:szCs w:val="28"/>
        </w:rPr>
        <w:t xml:space="preserve"> </w:t>
      </w:r>
      <w:r w:rsidRPr="00764435">
        <w:rPr>
          <w:spacing w:val="1"/>
          <w:sz w:val="28"/>
          <w:szCs w:val="28"/>
        </w:rPr>
        <w:t>в пределах компетенции защиту сведений, с</w:t>
      </w:r>
      <w:r w:rsidRPr="00764435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4864ED" w:rsidRPr="00764435" w:rsidRDefault="004864ED" w:rsidP="00AC3D52">
      <w:pPr>
        <w:ind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обеспеч</w:t>
      </w:r>
      <w:r w:rsidR="001F4FA8" w:rsidRPr="00764435">
        <w:rPr>
          <w:sz w:val="28"/>
          <w:szCs w:val="28"/>
        </w:rPr>
        <w:t>ение</w:t>
      </w:r>
      <w:r w:rsidRPr="00764435">
        <w:rPr>
          <w:sz w:val="28"/>
          <w:szCs w:val="28"/>
        </w:rPr>
        <w:t xml:space="preserve"> эксплуатаци</w:t>
      </w:r>
      <w:r w:rsidR="001F4FA8" w:rsidRPr="00764435">
        <w:rPr>
          <w:sz w:val="28"/>
          <w:szCs w:val="28"/>
        </w:rPr>
        <w:t>и</w:t>
      </w:r>
      <w:r w:rsidRPr="00764435">
        <w:rPr>
          <w:sz w:val="28"/>
          <w:szCs w:val="28"/>
        </w:rPr>
        <w:t xml:space="preserve"> и сохранность имущества Управления, в том числе предоставленного ему для исполнения должностных обязанностей.</w:t>
      </w:r>
    </w:p>
    <w:p w:rsidR="00904203" w:rsidRPr="00764435" w:rsidRDefault="00904203" w:rsidP="009F0F68">
      <w:pPr>
        <w:pStyle w:val="ad"/>
        <w:tabs>
          <w:tab w:val="left" w:pos="-2127"/>
          <w:tab w:val="left" w:pos="-1560"/>
          <w:tab w:val="num" w:pos="567"/>
        </w:tabs>
        <w:spacing w:after="0"/>
        <w:ind w:left="284" w:firstLineChars="253" w:firstLine="708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участие в созываемых должностны</w:t>
      </w:r>
      <w:r w:rsidR="0007557A" w:rsidRPr="00764435">
        <w:rPr>
          <w:sz w:val="28"/>
          <w:szCs w:val="28"/>
        </w:rPr>
        <w:t>ми лицами Управления совещаниях.</w:t>
      </w:r>
    </w:p>
    <w:p w:rsidR="00867A01" w:rsidRDefault="00FC1083" w:rsidP="00AC3D52">
      <w:pPr>
        <w:widowControl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17</w:t>
      </w:r>
      <w:r w:rsidR="00FA7DAA">
        <w:rPr>
          <w:rStyle w:val="FontStyle19"/>
          <w:sz w:val="28"/>
          <w:szCs w:val="28"/>
        </w:rPr>
        <w:t>. </w:t>
      </w:r>
      <w:proofErr w:type="gramStart"/>
      <w:r w:rsidR="00867A01"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</w:t>
      </w:r>
      <w:r w:rsidR="009F327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в целях склонения</w:t>
      </w:r>
      <w:r w:rsidR="009F327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9F327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FC1083" w:rsidP="00AC3D52">
      <w:pPr>
        <w:pStyle w:val="Style11"/>
        <w:tabs>
          <w:tab w:val="left" w:pos="835"/>
        </w:tabs>
        <w:spacing w:line="240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</w:t>
      </w:r>
      <w:r w:rsidR="000A3404">
        <w:rPr>
          <w:rStyle w:val="FontStyle19"/>
          <w:sz w:val="28"/>
          <w:szCs w:val="28"/>
        </w:rPr>
        <w:t>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Pr="00C007DA" w:rsidRDefault="00FC1083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7F27FE">
        <w:rPr>
          <w:rStyle w:val="FontStyle19"/>
          <w:sz w:val="28"/>
          <w:szCs w:val="28"/>
        </w:rPr>
        <w:t>начальника</w:t>
      </w:r>
      <w:r w:rsidR="00AB1D1F">
        <w:rPr>
          <w:rStyle w:val="FontStyle19"/>
          <w:sz w:val="28"/>
          <w:szCs w:val="28"/>
        </w:rPr>
        <w:t xml:space="preserve"> </w:t>
      </w:r>
      <w:r w:rsidR="00814247">
        <w:rPr>
          <w:rStyle w:val="FontStyle19"/>
          <w:sz w:val="28"/>
          <w:szCs w:val="28"/>
        </w:rPr>
        <w:t>отдела</w:t>
      </w:r>
      <w:r w:rsidR="00867A01"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036954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867A01" w:rsidRPr="00C007DA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="00867A01"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035720" w:rsidRDefault="00FC1083" w:rsidP="00AC3D52">
      <w:pPr>
        <w:pStyle w:val="Style7"/>
        <w:spacing w:line="240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E3168E" w:rsidRPr="00C007DA" w:rsidRDefault="00E3168E" w:rsidP="00AC3D52">
      <w:pPr>
        <w:pStyle w:val="Style7"/>
        <w:spacing w:line="240" w:lineRule="auto"/>
        <w:ind w:right="27" w:firstLine="709"/>
        <w:jc w:val="both"/>
        <w:rPr>
          <w:rStyle w:val="FontStyle29"/>
        </w:rPr>
      </w:pPr>
    </w:p>
    <w:p w:rsidR="00FA7DAA" w:rsidRDefault="000F7C4B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1E190F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0F7C4B" w:rsidRDefault="00FC1083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21</w:t>
      </w:r>
      <w:r w:rsidR="00FA7DAA">
        <w:rPr>
          <w:rStyle w:val="FontStyle19"/>
          <w:sz w:val="28"/>
          <w:szCs w:val="28"/>
        </w:rPr>
        <w:t>. </w:t>
      </w:r>
      <w:r w:rsidR="008F58E1" w:rsidRPr="00C007DA">
        <w:rPr>
          <w:rStyle w:val="FontStyle19"/>
          <w:sz w:val="28"/>
          <w:szCs w:val="28"/>
        </w:rPr>
        <w:t xml:space="preserve">При исполнении </w:t>
      </w:r>
      <w:r w:rsidR="00FA7DAA">
        <w:rPr>
          <w:rStyle w:val="FontStyle19"/>
          <w:sz w:val="28"/>
          <w:szCs w:val="28"/>
        </w:rPr>
        <w:t xml:space="preserve">служебных </w:t>
      </w:r>
      <w:r w:rsidR="008F58E1"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C36F77">
        <w:rPr>
          <w:rStyle w:val="FontStyle19"/>
          <w:sz w:val="28"/>
          <w:szCs w:val="28"/>
        </w:rPr>
        <w:t>начальника</w:t>
      </w:r>
      <w:r w:rsidR="00AB57E8">
        <w:rPr>
          <w:rStyle w:val="FontStyle19"/>
          <w:sz w:val="28"/>
          <w:szCs w:val="28"/>
        </w:rPr>
        <w:t xml:space="preserve"> отдела</w:t>
      </w:r>
      <w:r w:rsidR="00FA7DAA">
        <w:rPr>
          <w:rStyle w:val="FontStyle19"/>
          <w:sz w:val="28"/>
          <w:szCs w:val="28"/>
        </w:rPr>
        <w:t>,</w:t>
      </w:r>
      <w:r w:rsidR="009F327F">
        <w:rPr>
          <w:rStyle w:val="FontStyle19"/>
          <w:sz w:val="28"/>
          <w:szCs w:val="28"/>
        </w:rPr>
        <w:t xml:space="preserve"> </w:t>
      </w:r>
      <w:r w:rsidR="008F58E1" w:rsidRPr="00C007DA">
        <w:rPr>
          <w:rStyle w:val="FontStyle19"/>
          <w:sz w:val="28"/>
          <w:szCs w:val="28"/>
        </w:rPr>
        <w:t xml:space="preserve">вправе самостоятельно принимать </w:t>
      </w:r>
      <w:r w:rsidR="000F7C4B" w:rsidRPr="00C007DA">
        <w:rPr>
          <w:rStyle w:val="FontStyle19"/>
          <w:sz w:val="28"/>
          <w:szCs w:val="28"/>
        </w:rPr>
        <w:lastRenderedPageBreak/>
        <w:t>решения</w:t>
      </w:r>
      <w:r w:rsidR="009F327F">
        <w:rPr>
          <w:rStyle w:val="FontStyle19"/>
          <w:sz w:val="28"/>
          <w:szCs w:val="28"/>
        </w:rPr>
        <w:t xml:space="preserve"> </w:t>
      </w:r>
      <w:r w:rsidR="000F7C4B" w:rsidRPr="00C007DA">
        <w:rPr>
          <w:rStyle w:val="FontStyle19"/>
          <w:sz w:val="28"/>
          <w:szCs w:val="28"/>
        </w:rPr>
        <w:t>по вопросам</w:t>
      </w:r>
      <w:r w:rsidR="00FA7DAA">
        <w:rPr>
          <w:rStyle w:val="FontStyle19"/>
          <w:sz w:val="28"/>
          <w:szCs w:val="28"/>
        </w:rPr>
        <w:t>:</w:t>
      </w:r>
    </w:p>
    <w:p w:rsidR="00D76A1E" w:rsidRPr="00764435" w:rsidRDefault="00D76A1E" w:rsidP="00AC3D52">
      <w:pPr>
        <w:widowControl/>
        <w:tabs>
          <w:tab w:val="num" w:pos="214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организации работы отдела и координации деятельности должностных лиц других подразделений Управления по установленным направлениям деятельности отдела;</w:t>
      </w:r>
    </w:p>
    <w:p w:rsidR="00D76A1E" w:rsidRPr="00764435" w:rsidRDefault="00D76A1E" w:rsidP="00AC3D52">
      <w:pPr>
        <w:widowControl/>
        <w:tabs>
          <w:tab w:val="num" w:pos="214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64435">
        <w:rPr>
          <w:sz w:val="28"/>
          <w:szCs w:val="28"/>
        </w:rPr>
        <w:t>- отмены или приостановки действий, решений должностных лиц отдела (в период отсутствия начальника отдела);</w:t>
      </w:r>
    </w:p>
    <w:p w:rsidR="00D76A1E" w:rsidRPr="00764435" w:rsidRDefault="00D76A1E" w:rsidP="00AC3D52">
      <w:pPr>
        <w:pStyle w:val="ConsNonformat"/>
        <w:tabs>
          <w:tab w:val="num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4435">
        <w:rPr>
          <w:rFonts w:ascii="Times New Roman" w:hAnsi="Times New Roman"/>
          <w:sz w:val="28"/>
          <w:szCs w:val="28"/>
        </w:rPr>
        <w:t>- подготовки предложений и рекомендаций по организации и улучшению работы Управления;</w:t>
      </w:r>
    </w:p>
    <w:p w:rsidR="00D76A1E" w:rsidRPr="00764435" w:rsidRDefault="00D76A1E" w:rsidP="00AC3D52">
      <w:pPr>
        <w:pStyle w:val="ConsNonformat"/>
        <w:tabs>
          <w:tab w:val="num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4435">
        <w:rPr>
          <w:rFonts w:ascii="Times New Roman" w:hAnsi="Times New Roman"/>
          <w:sz w:val="28"/>
          <w:szCs w:val="28"/>
        </w:rPr>
        <w:t xml:space="preserve"> - подготовки справок, обзорных сведений, докладов и предложений в</w:t>
      </w:r>
      <w:r w:rsidR="00764435">
        <w:rPr>
          <w:rFonts w:ascii="Times New Roman" w:hAnsi="Times New Roman"/>
          <w:sz w:val="28"/>
          <w:szCs w:val="28"/>
        </w:rPr>
        <w:t xml:space="preserve"> соответствии с компетенцией.</w:t>
      </w:r>
    </w:p>
    <w:p w:rsidR="00396BBD" w:rsidRDefault="00FC1083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22</w:t>
      </w:r>
      <w:r w:rsidR="00396BBD">
        <w:rPr>
          <w:rStyle w:val="FontStyle19"/>
          <w:sz w:val="28"/>
          <w:szCs w:val="28"/>
        </w:rPr>
        <w:t>. </w:t>
      </w:r>
      <w:r w:rsidR="00396BBD" w:rsidRPr="00C007DA">
        <w:rPr>
          <w:rStyle w:val="FontStyle19"/>
          <w:sz w:val="28"/>
          <w:szCs w:val="28"/>
        </w:rPr>
        <w:t xml:space="preserve">При исполнении </w:t>
      </w:r>
      <w:r w:rsidR="00396BBD">
        <w:rPr>
          <w:rStyle w:val="FontStyle19"/>
          <w:sz w:val="28"/>
          <w:szCs w:val="28"/>
        </w:rPr>
        <w:t xml:space="preserve">служебных </w:t>
      </w:r>
      <w:r w:rsidR="00396BBD"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970BDA">
        <w:rPr>
          <w:rStyle w:val="FontStyle19"/>
          <w:sz w:val="28"/>
          <w:szCs w:val="28"/>
        </w:rPr>
        <w:t>начальника</w:t>
      </w:r>
      <w:r w:rsidR="00684F8D">
        <w:rPr>
          <w:rStyle w:val="FontStyle19"/>
          <w:sz w:val="28"/>
          <w:szCs w:val="28"/>
        </w:rPr>
        <w:t xml:space="preserve"> отдела</w:t>
      </w:r>
      <w:r w:rsidR="00396BBD">
        <w:rPr>
          <w:rStyle w:val="FontStyle19"/>
          <w:sz w:val="28"/>
          <w:szCs w:val="28"/>
        </w:rPr>
        <w:t>,</w:t>
      </w:r>
      <w:r w:rsidR="009F327F">
        <w:rPr>
          <w:rStyle w:val="FontStyle19"/>
          <w:sz w:val="28"/>
          <w:szCs w:val="28"/>
        </w:rPr>
        <w:t xml:space="preserve"> </w:t>
      </w:r>
      <w:r w:rsidR="00396BBD">
        <w:rPr>
          <w:rStyle w:val="FontStyle19"/>
          <w:sz w:val="28"/>
          <w:szCs w:val="28"/>
        </w:rPr>
        <w:t>обязан</w:t>
      </w:r>
      <w:r w:rsidR="00396BBD"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 w:rsidR="00396BBD">
        <w:rPr>
          <w:rStyle w:val="FontStyle19"/>
          <w:sz w:val="28"/>
          <w:szCs w:val="28"/>
        </w:rPr>
        <w:t>:</w:t>
      </w:r>
    </w:p>
    <w:p w:rsidR="00E73CA8" w:rsidRDefault="00E73CA8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организации работы по предоставлению государственной услуги </w:t>
      </w:r>
      <w:r w:rsidRPr="00764435">
        <w:rPr>
          <w:sz w:val="28"/>
          <w:szCs w:val="28"/>
        </w:rPr>
        <w:t xml:space="preserve">по согласованию </w:t>
      </w:r>
      <w:r w:rsidRPr="00764435">
        <w:rPr>
          <w:sz w:val="28"/>
          <w:szCs w:val="28"/>
          <w:shd w:val="clear" w:color="auto" w:fill="FFFFFF"/>
        </w:rPr>
        <w:t>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  <w:r>
        <w:rPr>
          <w:sz w:val="28"/>
          <w:szCs w:val="28"/>
          <w:shd w:val="clear" w:color="auto" w:fill="FFFFFF"/>
        </w:rPr>
        <w:t>;</w:t>
      </w:r>
    </w:p>
    <w:p w:rsidR="005044B5" w:rsidRPr="00764435" w:rsidRDefault="00D76A1E" w:rsidP="00AC3D52">
      <w:pPr>
        <w:pStyle w:val="ConsNonformat"/>
        <w:tabs>
          <w:tab w:val="num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4435">
        <w:rPr>
          <w:rFonts w:ascii="Times New Roman" w:hAnsi="Times New Roman"/>
          <w:sz w:val="28"/>
          <w:szCs w:val="28"/>
        </w:rPr>
        <w:t xml:space="preserve">- </w:t>
      </w:r>
      <w:r w:rsidR="005044B5" w:rsidRPr="00764435">
        <w:rPr>
          <w:rFonts w:ascii="Times New Roman" w:hAnsi="Times New Roman"/>
          <w:sz w:val="28"/>
          <w:szCs w:val="28"/>
        </w:rPr>
        <w:t>создания системы обеспечения заинтересованных лиц информацией и оказания им консультаций в закрепленной сфере деятельности;</w:t>
      </w:r>
    </w:p>
    <w:p w:rsidR="005044B5" w:rsidRPr="00764435" w:rsidRDefault="00D76A1E" w:rsidP="00AC3D52">
      <w:pPr>
        <w:pStyle w:val="ConsNonformat"/>
        <w:tabs>
          <w:tab w:val="num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4435">
        <w:rPr>
          <w:rFonts w:ascii="Times New Roman" w:hAnsi="Times New Roman"/>
          <w:sz w:val="28"/>
          <w:szCs w:val="28"/>
        </w:rPr>
        <w:t xml:space="preserve">- </w:t>
      </w:r>
      <w:r w:rsidR="005044B5" w:rsidRPr="00764435">
        <w:rPr>
          <w:rFonts w:ascii="Times New Roman" w:hAnsi="Times New Roman"/>
          <w:sz w:val="28"/>
          <w:szCs w:val="28"/>
        </w:rPr>
        <w:t>подготовки проектов распорядительных и иных локальных нормативных документов в соответствии с компетенцией;</w:t>
      </w:r>
    </w:p>
    <w:p w:rsidR="005044B5" w:rsidRPr="00764435" w:rsidRDefault="00D76A1E" w:rsidP="00AC3D52">
      <w:pPr>
        <w:pStyle w:val="ConsNonformat"/>
        <w:tabs>
          <w:tab w:val="num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4435">
        <w:rPr>
          <w:rFonts w:ascii="Times New Roman" w:hAnsi="Times New Roman"/>
          <w:sz w:val="28"/>
          <w:szCs w:val="28"/>
        </w:rPr>
        <w:t xml:space="preserve">- </w:t>
      </w:r>
      <w:r w:rsidR="005044B5" w:rsidRPr="00764435">
        <w:rPr>
          <w:rFonts w:ascii="Times New Roman" w:hAnsi="Times New Roman"/>
          <w:sz w:val="28"/>
          <w:szCs w:val="28"/>
        </w:rPr>
        <w:t>ведение оперативного и статистического учета и анализа деятельности отдела, подготовки отчетности по установленным формам, представления ее руководителю Управления и в Федеральное агентство по рыболовству;</w:t>
      </w:r>
    </w:p>
    <w:p w:rsidR="005044B5" w:rsidRPr="00764435" w:rsidRDefault="00D76A1E" w:rsidP="00AC3D52">
      <w:pPr>
        <w:pStyle w:val="ConsNonformat"/>
        <w:tabs>
          <w:tab w:val="num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4435">
        <w:rPr>
          <w:rFonts w:ascii="Times New Roman" w:hAnsi="Times New Roman"/>
          <w:sz w:val="28"/>
          <w:szCs w:val="28"/>
        </w:rPr>
        <w:t xml:space="preserve">- </w:t>
      </w:r>
      <w:r w:rsidR="005044B5" w:rsidRPr="00764435">
        <w:rPr>
          <w:rFonts w:ascii="Times New Roman" w:hAnsi="Times New Roman"/>
          <w:sz w:val="28"/>
          <w:szCs w:val="28"/>
        </w:rPr>
        <w:t>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</w:t>
      </w:r>
    </w:p>
    <w:p w:rsidR="00E73CA8" w:rsidRDefault="00E73CA8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68066F" w:rsidRDefault="000F7C4B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052839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AC3D52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6205DF" w:rsidRDefault="00FC1083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</w:t>
      </w:r>
      <w:r w:rsidR="0068066F">
        <w:rPr>
          <w:rStyle w:val="FontStyle19"/>
          <w:sz w:val="28"/>
          <w:szCs w:val="28"/>
        </w:rPr>
        <w:t>. </w:t>
      </w:r>
      <w:r w:rsidR="009E41DB">
        <w:rPr>
          <w:rStyle w:val="FontStyle19"/>
          <w:sz w:val="28"/>
          <w:szCs w:val="28"/>
        </w:rPr>
        <w:t>Н</w:t>
      </w:r>
      <w:r w:rsidR="00981045">
        <w:rPr>
          <w:rStyle w:val="FontStyle19"/>
          <w:sz w:val="28"/>
          <w:szCs w:val="28"/>
        </w:rPr>
        <w:t>ачальник</w:t>
      </w:r>
      <w:r w:rsidR="00564276">
        <w:rPr>
          <w:rStyle w:val="FontStyle19"/>
          <w:sz w:val="28"/>
          <w:szCs w:val="28"/>
        </w:rPr>
        <w:t xml:space="preserve"> отдела</w:t>
      </w:r>
      <w:r w:rsidR="00027832">
        <w:rPr>
          <w:rStyle w:val="FontStyle19"/>
          <w:sz w:val="28"/>
          <w:szCs w:val="28"/>
        </w:rPr>
        <w:t xml:space="preserve"> </w:t>
      </w:r>
      <w:r w:rsidR="00C6540A"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</w:t>
      </w:r>
      <w:r w:rsidR="00C66743" w:rsidRPr="0046010B">
        <w:rPr>
          <w:rStyle w:val="FontStyle19"/>
          <w:sz w:val="28"/>
          <w:szCs w:val="28"/>
        </w:rPr>
        <w:t>:</w:t>
      </w:r>
    </w:p>
    <w:p w:rsidR="000E089B" w:rsidRDefault="000E089B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D76A1E">
        <w:rPr>
          <w:rStyle w:val="FontStyle19"/>
          <w:sz w:val="28"/>
          <w:szCs w:val="28"/>
        </w:rPr>
        <w:t xml:space="preserve"> </w:t>
      </w:r>
      <w:r w:rsidR="00D76A1E" w:rsidRPr="002369AA">
        <w:rPr>
          <w:sz w:val="28"/>
          <w:szCs w:val="28"/>
        </w:rPr>
        <w:t>документов о взаимодействии со сторонними организациями</w:t>
      </w:r>
      <w:r w:rsidR="00D76A1E">
        <w:rPr>
          <w:sz w:val="28"/>
          <w:szCs w:val="28"/>
        </w:rPr>
        <w:t>;</w:t>
      </w:r>
    </w:p>
    <w:p w:rsidR="000E089B" w:rsidRDefault="000E089B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D76A1E">
        <w:rPr>
          <w:rStyle w:val="FontStyle19"/>
          <w:sz w:val="28"/>
          <w:szCs w:val="28"/>
        </w:rPr>
        <w:t xml:space="preserve"> </w:t>
      </w:r>
      <w:r w:rsidR="00D76A1E" w:rsidRPr="002369AA">
        <w:rPr>
          <w:sz w:val="28"/>
          <w:szCs w:val="28"/>
        </w:rPr>
        <w:t>предложений по разработке распорядительных документов, подготовка которых входит в компетенцию отде</w:t>
      </w:r>
      <w:r w:rsidR="00D76A1E">
        <w:rPr>
          <w:sz w:val="28"/>
          <w:szCs w:val="28"/>
        </w:rPr>
        <w:t>ла.</w:t>
      </w:r>
    </w:p>
    <w:p w:rsidR="00BF4994" w:rsidRPr="00BE716C" w:rsidRDefault="000E089B" w:rsidP="00AC3D52">
      <w:pPr>
        <w:pStyle w:val="Style7"/>
        <w:spacing w:line="240" w:lineRule="auto"/>
        <w:ind w:right="27" w:firstLine="709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D76A1E">
        <w:rPr>
          <w:rStyle w:val="FontStyle19"/>
          <w:sz w:val="28"/>
          <w:szCs w:val="28"/>
        </w:rPr>
        <w:t xml:space="preserve"> </w:t>
      </w:r>
      <w:r w:rsidR="00BF4994">
        <w:rPr>
          <w:sz w:val="28"/>
          <w:szCs w:val="28"/>
        </w:rPr>
        <w:t xml:space="preserve">в решении </w:t>
      </w:r>
      <w:r w:rsidR="00BF4994" w:rsidRPr="0037577D">
        <w:rPr>
          <w:sz w:val="28"/>
          <w:szCs w:val="28"/>
        </w:rPr>
        <w:t>ины</w:t>
      </w:r>
      <w:r w:rsidR="00BF4994">
        <w:rPr>
          <w:sz w:val="28"/>
          <w:szCs w:val="28"/>
        </w:rPr>
        <w:t>х</w:t>
      </w:r>
      <w:r w:rsidR="00BF4994" w:rsidRPr="0037577D">
        <w:rPr>
          <w:sz w:val="28"/>
          <w:szCs w:val="28"/>
        </w:rPr>
        <w:t xml:space="preserve"> вопрос</w:t>
      </w:r>
      <w:r w:rsidR="00BF4994">
        <w:rPr>
          <w:sz w:val="28"/>
          <w:szCs w:val="28"/>
        </w:rPr>
        <w:t>ов</w:t>
      </w:r>
      <w:r w:rsidR="00AC0BB1">
        <w:rPr>
          <w:sz w:val="28"/>
          <w:szCs w:val="28"/>
        </w:rPr>
        <w:t>, относящихся</w:t>
      </w:r>
      <w:r w:rsidR="00BF4994" w:rsidRPr="0037577D">
        <w:rPr>
          <w:sz w:val="28"/>
          <w:szCs w:val="28"/>
        </w:rPr>
        <w:t xml:space="preserve"> к установленной сфере деятельности.</w:t>
      </w:r>
    </w:p>
    <w:p w:rsidR="00D95575" w:rsidRDefault="00FC1083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24</w:t>
      </w:r>
      <w:r w:rsidR="006205DF">
        <w:rPr>
          <w:rStyle w:val="FontStyle19"/>
          <w:sz w:val="28"/>
          <w:szCs w:val="28"/>
        </w:rPr>
        <w:t>. </w:t>
      </w:r>
      <w:r w:rsidR="009E41DB">
        <w:rPr>
          <w:rStyle w:val="FontStyle19"/>
          <w:sz w:val="28"/>
          <w:szCs w:val="28"/>
        </w:rPr>
        <w:t>Н</w:t>
      </w:r>
      <w:r w:rsidR="008C2B38">
        <w:rPr>
          <w:rStyle w:val="FontStyle19"/>
          <w:sz w:val="28"/>
          <w:szCs w:val="28"/>
        </w:rPr>
        <w:t>ачальник</w:t>
      </w:r>
      <w:r w:rsidR="00343227">
        <w:rPr>
          <w:rStyle w:val="FontStyle19"/>
          <w:sz w:val="28"/>
          <w:szCs w:val="28"/>
        </w:rPr>
        <w:t xml:space="preserve"> отдела</w:t>
      </w:r>
      <w:r w:rsidR="00CB2A38">
        <w:rPr>
          <w:rStyle w:val="FontStyle19"/>
          <w:sz w:val="28"/>
          <w:szCs w:val="28"/>
        </w:rPr>
        <w:t xml:space="preserve"> </w:t>
      </w:r>
      <w:r w:rsidR="00D6035C" w:rsidRPr="00D6035C">
        <w:rPr>
          <w:rStyle w:val="FontStyle19"/>
          <w:sz w:val="28"/>
          <w:szCs w:val="28"/>
        </w:rPr>
        <w:t>в соответствии</w:t>
      </w:r>
      <w:r w:rsidR="00C5521F">
        <w:rPr>
          <w:rStyle w:val="FontStyle19"/>
          <w:sz w:val="28"/>
          <w:szCs w:val="28"/>
        </w:rPr>
        <w:t xml:space="preserve"> </w:t>
      </w:r>
      <w:r w:rsidR="00D6035C" w:rsidRPr="00D6035C">
        <w:rPr>
          <w:rStyle w:val="FontStyle19"/>
          <w:sz w:val="28"/>
          <w:szCs w:val="28"/>
        </w:rPr>
        <w:t xml:space="preserve">со своей компетенцией </w:t>
      </w:r>
      <w:r w:rsidR="00D6035C">
        <w:rPr>
          <w:rStyle w:val="FontStyle19"/>
          <w:sz w:val="28"/>
          <w:szCs w:val="28"/>
        </w:rPr>
        <w:t>обязан участвовать в</w:t>
      </w:r>
      <w:r w:rsidR="00225BD4">
        <w:rPr>
          <w:rStyle w:val="FontStyle19"/>
          <w:sz w:val="28"/>
          <w:szCs w:val="28"/>
        </w:rPr>
        <w:t xml:space="preserve"> </w:t>
      </w:r>
      <w:r w:rsidR="000F7C4B" w:rsidRPr="00D6035C">
        <w:rPr>
          <w:rStyle w:val="FontStyle19"/>
          <w:sz w:val="28"/>
          <w:szCs w:val="28"/>
        </w:rPr>
        <w:t xml:space="preserve">подготовке </w:t>
      </w:r>
      <w:r w:rsidR="00D6035C" w:rsidRPr="00D6035C">
        <w:rPr>
          <w:rStyle w:val="FontStyle19"/>
          <w:sz w:val="28"/>
          <w:szCs w:val="28"/>
        </w:rPr>
        <w:t xml:space="preserve">(обсуждении) следующих проектов: </w:t>
      </w:r>
    </w:p>
    <w:p w:rsidR="00E73CA8" w:rsidRDefault="00E73CA8" w:rsidP="00E73CA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организация и проведение работ по предоставлению государственной </w:t>
      </w:r>
      <w:r>
        <w:rPr>
          <w:rStyle w:val="FontStyle19"/>
          <w:sz w:val="28"/>
          <w:szCs w:val="28"/>
        </w:rPr>
        <w:lastRenderedPageBreak/>
        <w:t xml:space="preserve">услуги </w:t>
      </w:r>
      <w:r w:rsidRPr="00764435">
        <w:rPr>
          <w:sz w:val="28"/>
          <w:szCs w:val="28"/>
        </w:rPr>
        <w:t xml:space="preserve">по согласованию </w:t>
      </w:r>
      <w:r w:rsidRPr="00764435">
        <w:rPr>
          <w:sz w:val="28"/>
          <w:szCs w:val="28"/>
          <w:shd w:val="clear" w:color="auto" w:fill="FFFFFF"/>
        </w:rPr>
        <w:t>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  <w:r>
        <w:rPr>
          <w:sz w:val="28"/>
          <w:szCs w:val="28"/>
          <w:shd w:val="clear" w:color="auto" w:fill="FFFFFF"/>
        </w:rPr>
        <w:t>;</w:t>
      </w:r>
    </w:p>
    <w:p w:rsidR="00D76A1E" w:rsidRDefault="003C5CB9" w:rsidP="00AC3D52">
      <w:pPr>
        <w:widowControl/>
        <w:tabs>
          <w:tab w:val="num" w:pos="1200"/>
          <w:tab w:val="num" w:pos="10425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D76A1E" w:rsidRPr="00D76A1E">
        <w:rPr>
          <w:sz w:val="28"/>
          <w:szCs w:val="28"/>
        </w:rPr>
        <w:t xml:space="preserve"> </w:t>
      </w:r>
      <w:r w:rsidR="00D76A1E">
        <w:rPr>
          <w:sz w:val="28"/>
          <w:szCs w:val="28"/>
        </w:rPr>
        <w:t>рассмотрения обращений, заявлений, жалоб юридических лиц и граждан.</w:t>
      </w:r>
    </w:p>
    <w:p w:rsidR="00FC109B" w:rsidRDefault="003C5CB9" w:rsidP="00AC3D52">
      <w:pPr>
        <w:pStyle w:val="Style7"/>
        <w:spacing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BBD">
        <w:rPr>
          <w:sz w:val="28"/>
          <w:szCs w:val="28"/>
        </w:rPr>
        <w:t xml:space="preserve">в решении </w:t>
      </w:r>
      <w:r w:rsidR="00396BBD" w:rsidRPr="0037577D">
        <w:rPr>
          <w:sz w:val="28"/>
          <w:szCs w:val="28"/>
        </w:rPr>
        <w:t>ины</w:t>
      </w:r>
      <w:r w:rsidR="00396BBD">
        <w:rPr>
          <w:sz w:val="28"/>
          <w:szCs w:val="28"/>
        </w:rPr>
        <w:t>х</w:t>
      </w:r>
      <w:r w:rsidR="00396BBD" w:rsidRPr="0037577D">
        <w:rPr>
          <w:sz w:val="28"/>
          <w:szCs w:val="28"/>
        </w:rPr>
        <w:t xml:space="preserve"> вопрос</w:t>
      </w:r>
      <w:r w:rsidR="00396BBD">
        <w:rPr>
          <w:sz w:val="28"/>
          <w:szCs w:val="28"/>
        </w:rPr>
        <w:t>ов</w:t>
      </w:r>
      <w:r w:rsidR="00396BBD" w:rsidRPr="0037577D">
        <w:rPr>
          <w:sz w:val="28"/>
          <w:szCs w:val="28"/>
        </w:rPr>
        <w:t>, отн</w:t>
      </w:r>
      <w:r w:rsidR="00AC0BB1">
        <w:rPr>
          <w:sz w:val="28"/>
          <w:szCs w:val="28"/>
        </w:rPr>
        <w:t>осящихся</w:t>
      </w:r>
      <w:r w:rsidR="00396BBD" w:rsidRPr="0037577D">
        <w:rPr>
          <w:sz w:val="28"/>
          <w:szCs w:val="28"/>
        </w:rPr>
        <w:t xml:space="preserve"> к установленной сфере деятельности.</w:t>
      </w:r>
    </w:p>
    <w:p w:rsidR="00225BD4" w:rsidRDefault="00225BD4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6205DF" w:rsidRDefault="000F7C4B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AC3D52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501A63" w:rsidRDefault="003B280A" w:rsidP="00AC3D52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Default="00FC1083" w:rsidP="00AC3D52">
      <w:pPr>
        <w:pStyle w:val="Style8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 w:rsidR="007975C3">
        <w:rPr>
          <w:rStyle w:val="FontStyle19"/>
          <w:sz w:val="28"/>
          <w:szCs w:val="28"/>
        </w:rPr>
        <w:t>начальник</w:t>
      </w:r>
      <w:r w:rsidR="009E41DB">
        <w:rPr>
          <w:rStyle w:val="FontStyle19"/>
          <w:sz w:val="28"/>
          <w:szCs w:val="28"/>
        </w:rPr>
        <w:t xml:space="preserve"> </w:t>
      </w:r>
      <w:r w:rsidR="00D718F1">
        <w:rPr>
          <w:rStyle w:val="FontStyle19"/>
          <w:sz w:val="28"/>
          <w:szCs w:val="28"/>
        </w:rPr>
        <w:t xml:space="preserve">отдела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303F54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EB7FF3" w:rsidRPr="00B36FA3" w:rsidRDefault="00EB7FF3" w:rsidP="00AC3D52">
      <w:pPr>
        <w:pStyle w:val="Style8"/>
        <w:ind w:right="27" w:firstLine="709"/>
        <w:rPr>
          <w:rStyle w:val="FontStyle17"/>
          <w:b w:val="0"/>
          <w:bCs w:val="0"/>
          <w:sz w:val="28"/>
          <w:szCs w:val="28"/>
        </w:rPr>
      </w:pPr>
    </w:p>
    <w:p w:rsidR="00EC2113" w:rsidRPr="002C4C47" w:rsidRDefault="00EC2113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3B280A" w:rsidRDefault="00EC2113" w:rsidP="00AC3D52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9E41DB" w:rsidRPr="00501A63" w:rsidRDefault="009E41DB" w:rsidP="00AC3D52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EC2113" w:rsidRPr="00C007DA" w:rsidRDefault="00FC1083" w:rsidP="00AC3D52">
      <w:pPr>
        <w:pStyle w:val="Style8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EC2113" w:rsidRPr="001B3236">
        <w:rPr>
          <w:rStyle w:val="FontStyle19"/>
          <w:bCs/>
          <w:sz w:val="28"/>
          <w:szCs w:val="28"/>
        </w:rPr>
        <w:t xml:space="preserve">Взаимодействие </w:t>
      </w:r>
      <w:r w:rsidR="007A6042">
        <w:rPr>
          <w:rStyle w:val="FontStyle19"/>
          <w:bCs/>
          <w:sz w:val="28"/>
          <w:szCs w:val="28"/>
        </w:rPr>
        <w:t>начальника</w:t>
      </w:r>
      <w:r w:rsidR="006D3B29">
        <w:rPr>
          <w:rStyle w:val="FontStyle19"/>
          <w:bCs/>
          <w:sz w:val="28"/>
          <w:szCs w:val="28"/>
        </w:rPr>
        <w:t xml:space="preserve"> отдела</w:t>
      </w:r>
      <w:r w:rsidR="00BF4994" w:rsidRPr="001B3236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225BD4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 w:rsidR="009A28CC"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</w:t>
      </w:r>
      <w:proofErr w:type="gramEnd"/>
      <w:r w:rsidR="00EC2113" w:rsidRPr="00C007DA">
        <w:rPr>
          <w:rStyle w:val="FontStyle19"/>
          <w:sz w:val="28"/>
          <w:szCs w:val="28"/>
        </w:rPr>
        <w:t>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8C266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EC2113" w:rsidRPr="00C007DA" w:rsidRDefault="00EC2113" w:rsidP="00AC3D52">
      <w:pPr>
        <w:pStyle w:val="Style1"/>
        <w:widowControl/>
        <w:spacing w:line="240" w:lineRule="auto"/>
        <w:ind w:left="1104" w:right="27"/>
        <w:rPr>
          <w:sz w:val="20"/>
          <w:szCs w:val="20"/>
        </w:rPr>
      </w:pPr>
    </w:p>
    <w:p w:rsidR="000246E5" w:rsidRPr="002C4C47" w:rsidRDefault="00EC2113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2C4C47" w:rsidRDefault="00EC2113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C007DA" w:rsidRDefault="00EC2113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943993" w:rsidRPr="003F16CA" w:rsidRDefault="00FC1083" w:rsidP="00AC3D52">
      <w:pPr>
        <w:pStyle w:val="Style8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="006205DF" w:rsidRPr="003F16CA">
        <w:rPr>
          <w:rStyle w:val="FontStyle19"/>
          <w:sz w:val="28"/>
          <w:szCs w:val="28"/>
        </w:rPr>
        <w:t>. </w:t>
      </w:r>
      <w:r w:rsidR="003260F4" w:rsidRPr="003F16CA">
        <w:rPr>
          <w:rStyle w:val="FontStyle17"/>
          <w:b w:val="0"/>
          <w:sz w:val="28"/>
          <w:szCs w:val="28"/>
        </w:rPr>
        <w:t>Перечень государственных услуг, оказываемых гражданам и организациям в соответствии с административным регламентом</w:t>
      </w:r>
      <w:r w:rsidR="00943993" w:rsidRPr="003F16CA">
        <w:rPr>
          <w:rStyle w:val="FontStyle17"/>
          <w:b w:val="0"/>
          <w:sz w:val="28"/>
          <w:szCs w:val="28"/>
        </w:rPr>
        <w:t xml:space="preserve">: </w:t>
      </w:r>
    </w:p>
    <w:p w:rsidR="00DC2044" w:rsidRPr="00E73CA8" w:rsidRDefault="00DC2044" w:rsidP="00AC3D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3CA8">
        <w:rPr>
          <w:rFonts w:ascii="Times New Roman" w:hAnsi="Times New Roman" w:cs="Times New Roman"/>
          <w:b w:val="0"/>
          <w:sz w:val="28"/>
          <w:szCs w:val="28"/>
        </w:rPr>
        <w:t>- согласовани</w:t>
      </w:r>
      <w:r w:rsidR="00E73CA8" w:rsidRPr="00E73CA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73CA8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 и реконструкции объектов капитального строительства, внедрения новых технологических процессов и осуществления </w:t>
      </w:r>
      <w:r w:rsidRPr="00E73CA8">
        <w:rPr>
          <w:rFonts w:ascii="Times New Roman" w:hAnsi="Times New Roman" w:cs="Times New Roman"/>
          <w:b w:val="0"/>
          <w:sz w:val="28"/>
          <w:szCs w:val="28"/>
        </w:rPr>
        <w:lastRenderedPageBreak/>
        <w:t>иной деятельности, оказывающей воздействие на водные биологические ресурсы и среду их обитания</w:t>
      </w:r>
      <w:r w:rsidR="00E73CA8" w:rsidRPr="00E73CA8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Положением об отделе и </w:t>
      </w:r>
      <w:r w:rsidR="00D76A1E" w:rsidRPr="00E73CA8">
        <w:rPr>
          <w:rFonts w:ascii="Times New Roman" w:hAnsi="Times New Roman" w:cs="Times New Roman"/>
          <w:b w:val="0"/>
          <w:sz w:val="28"/>
          <w:szCs w:val="28"/>
        </w:rPr>
        <w:t>Административны</w:t>
      </w:r>
      <w:r w:rsidR="00E73CA8" w:rsidRPr="00E73CA8">
        <w:rPr>
          <w:rFonts w:ascii="Times New Roman" w:hAnsi="Times New Roman" w:cs="Times New Roman"/>
          <w:b w:val="0"/>
          <w:sz w:val="28"/>
          <w:szCs w:val="28"/>
        </w:rPr>
        <w:t>м</w:t>
      </w:r>
      <w:r w:rsidR="00D76A1E" w:rsidRPr="00E73C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3CA8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E73CA8" w:rsidRPr="00E73CA8">
        <w:rPr>
          <w:rFonts w:ascii="Times New Roman" w:hAnsi="Times New Roman" w:cs="Times New Roman"/>
          <w:b w:val="0"/>
          <w:sz w:val="28"/>
          <w:szCs w:val="28"/>
        </w:rPr>
        <w:t xml:space="preserve">ом, </w:t>
      </w:r>
      <w:r w:rsidRPr="00E73CA8">
        <w:rPr>
          <w:rFonts w:ascii="Times New Roman" w:hAnsi="Times New Roman" w:cs="Times New Roman"/>
          <w:b w:val="0"/>
          <w:sz w:val="28"/>
          <w:szCs w:val="28"/>
        </w:rPr>
        <w:t xml:space="preserve"> утвержден</w:t>
      </w:r>
      <w:r w:rsidR="00E73CA8" w:rsidRPr="00E73CA8">
        <w:rPr>
          <w:rFonts w:ascii="Times New Roman" w:hAnsi="Times New Roman" w:cs="Times New Roman"/>
          <w:b w:val="0"/>
          <w:sz w:val="28"/>
          <w:szCs w:val="28"/>
        </w:rPr>
        <w:t xml:space="preserve">ным </w:t>
      </w:r>
      <w:r w:rsidRPr="00E73CA8">
        <w:rPr>
          <w:rFonts w:ascii="Times New Roman" w:hAnsi="Times New Roman" w:cs="Times New Roman"/>
          <w:b w:val="0"/>
          <w:sz w:val="28"/>
          <w:szCs w:val="28"/>
        </w:rPr>
        <w:t xml:space="preserve"> приказом Минсельхоза Р</w:t>
      </w:r>
      <w:r w:rsidR="00D76A1E" w:rsidRPr="00E73CA8">
        <w:rPr>
          <w:rFonts w:ascii="Times New Roman" w:hAnsi="Times New Roman" w:cs="Times New Roman"/>
          <w:b w:val="0"/>
          <w:sz w:val="28"/>
          <w:szCs w:val="28"/>
        </w:rPr>
        <w:t>оссии от 25</w:t>
      </w:r>
      <w:r w:rsidR="00E73CA8" w:rsidRPr="00E73CA8">
        <w:rPr>
          <w:rFonts w:ascii="Times New Roman" w:hAnsi="Times New Roman" w:cs="Times New Roman"/>
          <w:b w:val="0"/>
          <w:sz w:val="28"/>
          <w:szCs w:val="28"/>
        </w:rPr>
        <w:t>.08.</w:t>
      </w:r>
      <w:r w:rsidR="00D76A1E" w:rsidRPr="00E73CA8">
        <w:rPr>
          <w:rFonts w:ascii="Times New Roman" w:hAnsi="Times New Roman" w:cs="Times New Roman"/>
          <w:b w:val="0"/>
          <w:sz w:val="28"/>
          <w:szCs w:val="28"/>
        </w:rPr>
        <w:t>2015 № 381</w:t>
      </w:r>
      <w:r w:rsidR="00764435" w:rsidRPr="00E73CA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2044" w:rsidRDefault="00DC2044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6205DF" w:rsidRDefault="000F7C4B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AC3D5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EC2113" w:rsidRPr="00C007DA" w:rsidRDefault="00EC2113" w:rsidP="00AC3D52">
      <w:pPr>
        <w:pStyle w:val="Style7"/>
        <w:widowControl/>
        <w:spacing w:line="240" w:lineRule="auto"/>
        <w:ind w:right="27" w:firstLine="686"/>
        <w:rPr>
          <w:sz w:val="20"/>
          <w:szCs w:val="20"/>
        </w:rPr>
      </w:pPr>
    </w:p>
    <w:p w:rsidR="00062FEF" w:rsidRDefault="00FC1083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28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225BD4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225BD4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225BD4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225BD4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3102C7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6205DF">
        <w:rPr>
          <w:rStyle w:val="FontStyle19"/>
          <w:sz w:val="28"/>
          <w:szCs w:val="28"/>
        </w:rPr>
        <w:t>ранее подготовленных документов;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1978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способности</w:t>
      </w:r>
      <w:r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Default="009B2AFC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организаторских и личностных каче</w:t>
      </w:r>
      <w:proofErr w:type="gramStart"/>
      <w:r w:rsidR="00EC2113" w:rsidRPr="00C007DA">
        <w:rPr>
          <w:rStyle w:val="FontStyle19"/>
          <w:sz w:val="28"/>
          <w:szCs w:val="28"/>
        </w:rPr>
        <w:t>ств 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177065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690E07" w:rsidRPr="00690E07" w:rsidRDefault="00690E07" w:rsidP="00AC3D52">
      <w:pPr>
        <w:ind w:firstLine="567"/>
        <w:jc w:val="both"/>
        <w:rPr>
          <w:bCs/>
          <w:sz w:val="28"/>
          <w:szCs w:val="28"/>
        </w:rPr>
      </w:pPr>
      <w:r w:rsidRPr="00690E07">
        <w:rPr>
          <w:sz w:val="28"/>
          <w:szCs w:val="28"/>
        </w:rPr>
        <w:t xml:space="preserve">- </w:t>
      </w:r>
      <w:r w:rsidRPr="00690E07">
        <w:rPr>
          <w:bCs/>
          <w:sz w:val="28"/>
          <w:szCs w:val="28"/>
        </w:rPr>
        <w:t xml:space="preserve">выполняемым объемом работы и интенсивностью труда, способностью </w:t>
      </w:r>
      <w:r w:rsidRPr="00690E07">
        <w:rPr>
          <w:bCs/>
          <w:sz w:val="28"/>
          <w:szCs w:val="28"/>
        </w:rPr>
        <w:lastRenderedPageBreak/>
        <w:t>сохранять высокую работоспособность, соблюдением служебной дисциплины;</w:t>
      </w:r>
    </w:p>
    <w:p w:rsidR="00690E07" w:rsidRDefault="00690E07" w:rsidP="00AC3D52">
      <w:pPr>
        <w:tabs>
          <w:tab w:val="num" w:pos="960"/>
        </w:tabs>
        <w:ind w:firstLine="567"/>
        <w:jc w:val="both"/>
        <w:rPr>
          <w:sz w:val="28"/>
          <w:szCs w:val="28"/>
        </w:rPr>
      </w:pPr>
      <w:r w:rsidRPr="00690E07">
        <w:rPr>
          <w:sz w:val="28"/>
          <w:szCs w:val="28"/>
        </w:rPr>
        <w:t>- качеством и своевременностью подготовки отчетных, информационных и аналитических материалов;</w:t>
      </w:r>
    </w:p>
    <w:p w:rsidR="00690E07" w:rsidRPr="00690E07" w:rsidRDefault="00690E07" w:rsidP="00AC3D52">
      <w:pPr>
        <w:tabs>
          <w:tab w:val="num" w:pos="960"/>
        </w:tabs>
        <w:ind w:firstLine="567"/>
        <w:jc w:val="both"/>
        <w:rPr>
          <w:sz w:val="28"/>
          <w:szCs w:val="28"/>
        </w:rPr>
      </w:pPr>
      <w:r w:rsidRPr="00690E07">
        <w:rPr>
          <w:sz w:val="28"/>
          <w:szCs w:val="28"/>
        </w:rPr>
        <w:t>- полнотой и своевременностью выполнения должностных обязанностей;</w:t>
      </w:r>
    </w:p>
    <w:p w:rsidR="00690E07" w:rsidRPr="00690E07" w:rsidRDefault="00690E07" w:rsidP="00AC3D52">
      <w:pPr>
        <w:tabs>
          <w:tab w:val="num" w:pos="960"/>
        </w:tabs>
        <w:ind w:firstLine="567"/>
        <w:jc w:val="both"/>
        <w:rPr>
          <w:sz w:val="28"/>
          <w:szCs w:val="28"/>
        </w:rPr>
      </w:pPr>
      <w:r w:rsidRPr="00690E07">
        <w:rPr>
          <w:sz w:val="28"/>
          <w:szCs w:val="28"/>
        </w:rPr>
        <w:t>- состоянием служебной и организационной дисциплины в отделе;</w:t>
      </w:r>
    </w:p>
    <w:p w:rsidR="00690E07" w:rsidRPr="00690E07" w:rsidRDefault="00690E07" w:rsidP="00AC3D52">
      <w:pPr>
        <w:tabs>
          <w:tab w:val="num" w:pos="960"/>
        </w:tabs>
        <w:ind w:firstLine="567"/>
        <w:jc w:val="both"/>
        <w:rPr>
          <w:sz w:val="28"/>
          <w:szCs w:val="28"/>
        </w:rPr>
      </w:pPr>
      <w:r w:rsidRPr="00690E07">
        <w:rPr>
          <w:sz w:val="28"/>
          <w:szCs w:val="28"/>
        </w:rPr>
        <w:t>- отсутствием замечаний и нареканий со</w:t>
      </w:r>
      <w:r w:rsidR="00583EAE">
        <w:rPr>
          <w:sz w:val="28"/>
          <w:szCs w:val="28"/>
        </w:rPr>
        <w:t xml:space="preserve"> стороны контролирующих органов.</w:t>
      </w:r>
    </w:p>
    <w:p w:rsidR="00245AD0" w:rsidRDefault="00245AD0" w:rsidP="00AC3D52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sectPr w:rsidR="00245AD0" w:rsidSect="00C0308F">
      <w:headerReference w:type="default" r:id="rId9"/>
      <w:headerReference w:type="first" r:id="rId10"/>
      <w:pgSz w:w="11906" w:h="16838"/>
      <w:pgMar w:top="568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A3" w:rsidRDefault="000D5FA3" w:rsidP="00ED7B80">
      <w:r>
        <w:separator/>
      </w:r>
    </w:p>
  </w:endnote>
  <w:endnote w:type="continuationSeparator" w:id="0">
    <w:p w:rsidR="000D5FA3" w:rsidRDefault="000D5FA3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A3" w:rsidRDefault="000D5FA3" w:rsidP="00ED7B80">
      <w:r>
        <w:separator/>
      </w:r>
    </w:p>
  </w:footnote>
  <w:footnote w:type="continuationSeparator" w:id="0">
    <w:p w:rsidR="000D5FA3" w:rsidRDefault="000D5FA3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8D472F" w:rsidRDefault="00E44361">
        <w:pPr>
          <w:pStyle w:val="a5"/>
          <w:jc w:val="center"/>
        </w:pPr>
        <w:r>
          <w:fldChar w:fldCharType="begin"/>
        </w:r>
        <w:r w:rsidR="0074379F">
          <w:instrText>PAGE   \* MERGEFORMAT</w:instrText>
        </w:r>
        <w:r>
          <w:fldChar w:fldCharType="separate"/>
        </w:r>
        <w:r w:rsidR="00135FC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D472F" w:rsidRDefault="008D47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2F" w:rsidRDefault="008D472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0E545E03"/>
    <w:multiLevelType w:val="multilevel"/>
    <w:tmpl w:val="B0B23F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">
    <w:nsid w:val="31856AF9"/>
    <w:multiLevelType w:val="multilevel"/>
    <w:tmpl w:val="3AE00F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4" w:hanging="2160"/>
      </w:pPr>
      <w:rPr>
        <w:rFonts w:hint="default"/>
      </w:rPr>
    </w:lvl>
  </w:abstractNum>
  <w:abstractNum w:abstractNumId="5">
    <w:nsid w:val="32FD48BA"/>
    <w:multiLevelType w:val="hybridMultilevel"/>
    <w:tmpl w:val="92BA7C16"/>
    <w:lvl w:ilvl="0" w:tplc="BD8C2C9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7">
    <w:nsid w:val="41726DB8"/>
    <w:multiLevelType w:val="hybridMultilevel"/>
    <w:tmpl w:val="FF7E1BAA"/>
    <w:lvl w:ilvl="0" w:tplc="4888E79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>
    <w:nsid w:val="63545A1D"/>
    <w:multiLevelType w:val="hybridMultilevel"/>
    <w:tmpl w:val="7A84986A"/>
    <w:lvl w:ilvl="0" w:tplc="BD8C2C9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6F9065BE">
      <w:start w:val="2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E1D0C4E"/>
    <w:multiLevelType w:val="hybridMultilevel"/>
    <w:tmpl w:val="500E788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74B2150F"/>
    <w:multiLevelType w:val="multilevel"/>
    <w:tmpl w:val="2DB61D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4" w:hanging="2160"/>
      </w:pPr>
      <w:rPr>
        <w:rFonts w:hint="default"/>
      </w:rPr>
    </w:lvl>
  </w:abstractNum>
  <w:abstractNum w:abstractNumId="12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4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12"/>
  </w:num>
  <w:num w:numId="22">
    <w:abstractNumId w:val="3"/>
  </w:num>
  <w:num w:numId="23">
    <w:abstractNumId w:val="10"/>
  </w:num>
  <w:num w:numId="24">
    <w:abstractNumId w:val="4"/>
  </w:num>
  <w:num w:numId="25">
    <w:abstractNumId w:val="11"/>
  </w:num>
  <w:num w:numId="26">
    <w:abstractNumId w:val="7"/>
  </w:num>
  <w:num w:numId="27">
    <w:abstractNumId w:val="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5079"/>
    <w:rsid w:val="00005F48"/>
    <w:rsid w:val="00010B32"/>
    <w:rsid w:val="00012D05"/>
    <w:rsid w:val="0001429D"/>
    <w:rsid w:val="00014A14"/>
    <w:rsid w:val="00014AF9"/>
    <w:rsid w:val="00014F46"/>
    <w:rsid w:val="000215F0"/>
    <w:rsid w:val="000246E5"/>
    <w:rsid w:val="00027832"/>
    <w:rsid w:val="000338C3"/>
    <w:rsid w:val="000339F4"/>
    <w:rsid w:val="00035201"/>
    <w:rsid w:val="00035720"/>
    <w:rsid w:val="00035883"/>
    <w:rsid w:val="00036050"/>
    <w:rsid w:val="00036954"/>
    <w:rsid w:val="00036F8F"/>
    <w:rsid w:val="0004003E"/>
    <w:rsid w:val="00042941"/>
    <w:rsid w:val="000503A1"/>
    <w:rsid w:val="00052839"/>
    <w:rsid w:val="00052FB2"/>
    <w:rsid w:val="00056D72"/>
    <w:rsid w:val="00057FF2"/>
    <w:rsid w:val="00062FEF"/>
    <w:rsid w:val="0006360D"/>
    <w:rsid w:val="0006479E"/>
    <w:rsid w:val="00071234"/>
    <w:rsid w:val="00071C5E"/>
    <w:rsid w:val="000723AC"/>
    <w:rsid w:val="0007240B"/>
    <w:rsid w:val="00074B1D"/>
    <w:rsid w:val="0007557A"/>
    <w:rsid w:val="000767A3"/>
    <w:rsid w:val="00076DB4"/>
    <w:rsid w:val="000818A9"/>
    <w:rsid w:val="00094AC5"/>
    <w:rsid w:val="00095ABE"/>
    <w:rsid w:val="00096936"/>
    <w:rsid w:val="000A08C8"/>
    <w:rsid w:val="000A3404"/>
    <w:rsid w:val="000A3D7C"/>
    <w:rsid w:val="000A4FFC"/>
    <w:rsid w:val="000A79D9"/>
    <w:rsid w:val="000A7A65"/>
    <w:rsid w:val="000B0428"/>
    <w:rsid w:val="000B3007"/>
    <w:rsid w:val="000B634C"/>
    <w:rsid w:val="000C1156"/>
    <w:rsid w:val="000C3E84"/>
    <w:rsid w:val="000C4169"/>
    <w:rsid w:val="000D1414"/>
    <w:rsid w:val="000D145A"/>
    <w:rsid w:val="000D2A53"/>
    <w:rsid w:val="000D5FA3"/>
    <w:rsid w:val="000D6FA8"/>
    <w:rsid w:val="000E004F"/>
    <w:rsid w:val="000E089B"/>
    <w:rsid w:val="000E38BA"/>
    <w:rsid w:val="000E6270"/>
    <w:rsid w:val="000E643A"/>
    <w:rsid w:val="000F17B3"/>
    <w:rsid w:val="000F53EC"/>
    <w:rsid w:val="000F69DC"/>
    <w:rsid w:val="000F7022"/>
    <w:rsid w:val="000F7C4B"/>
    <w:rsid w:val="001033F3"/>
    <w:rsid w:val="00105EF3"/>
    <w:rsid w:val="00106328"/>
    <w:rsid w:val="00113106"/>
    <w:rsid w:val="001202AA"/>
    <w:rsid w:val="00123965"/>
    <w:rsid w:val="001331FE"/>
    <w:rsid w:val="00133345"/>
    <w:rsid w:val="00135FC0"/>
    <w:rsid w:val="001408F8"/>
    <w:rsid w:val="0014180F"/>
    <w:rsid w:val="00143780"/>
    <w:rsid w:val="00143C4D"/>
    <w:rsid w:val="00143EFE"/>
    <w:rsid w:val="00145008"/>
    <w:rsid w:val="00146CE0"/>
    <w:rsid w:val="00147993"/>
    <w:rsid w:val="0015021A"/>
    <w:rsid w:val="0015458B"/>
    <w:rsid w:val="00154FB8"/>
    <w:rsid w:val="001556C1"/>
    <w:rsid w:val="00162BA4"/>
    <w:rsid w:val="00162CD4"/>
    <w:rsid w:val="00166C0E"/>
    <w:rsid w:val="001702FB"/>
    <w:rsid w:val="00171599"/>
    <w:rsid w:val="00177065"/>
    <w:rsid w:val="00177CCC"/>
    <w:rsid w:val="00180A1B"/>
    <w:rsid w:val="00180A49"/>
    <w:rsid w:val="0018153F"/>
    <w:rsid w:val="00184C4B"/>
    <w:rsid w:val="001857FA"/>
    <w:rsid w:val="00187E77"/>
    <w:rsid w:val="001910BF"/>
    <w:rsid w:val="001944F3"/>
    <w:rsid w:val="001949BA"/>
    <w:rsid w:val="00194F66"/>
    <w:rsid w:val="0019508B"/>
    <w:rsid w:val="001A1FBF"/>
    <w:rsid w:val="001A392A"/>
    <w:rsid w:val="001A7D73"/>
    <w:rsid w:val="001B1005"/>
    <w:rsid w:val="001B3236"/>
    <w:rsid w:val="001B39AA"/>
    <w:rsid w:val="001B39C7"/>
    <w:rsid w:val="001B5FEB"/>
    <w:rsid w:val="001B6A3D"/>
    <w:rsid w:val="001C19FC"/>
    <w:rsid w:val="001C1F0A"/>
    <w:rsid w:val="001C2C92"/>
    <w:rsid w:val="001C5507"/>
    <w:rsid w:val="001D0413"/>
    <w:rsid w:val="001D22B5"/>
    <w:rsid w:val="001D4102"/>
    <w:rsid w:val="001D4BFE"/>
    <w:rsid w:val="001D7E98"/>
    <w:rsid w:val="001E1269"/>
    <w:rsid w:val="001E190F"/>
    <w:rsid w:val="001E1BEB"/>
    <w:rsid w:val="001E373B"/>
    <w:rsid w:val="001E624E"/>
    <w:rsid w:val="001F1E52"/>
    <w:rsid w:val="001F396A"/>
    <w:rsid w:val="001F4FA8"/>
    <w:rsid w:val="002002D3"/>
    <w:rsid w:val="00200EC7"/>
    <w:rsid w:val="0020294C"/>
    <w:rsid w:val="00202BC9"/>
    <w:rsid w:val="0020593F"/>
    <w:rsid w:val="00206B58"/>
    <w:rsid w:val="00210B10"/>
    <w:rsid w:val="00211F38"/>
    <w:rsid w:val="002125B5"/>
    <w:rsid w:val="00215327"/>
    <w:rsid w:val="00223F6E"/>
    <w:rsid w:val="00224647"/>
    <w:rsid w:val="00225BD4"/>
    <w:rsid w:val="0022690C"/>
    <w:rsid w:val="00227ED0"/>
    <w:rsid w:val="002301A3"/>
    <w:rsid w:val="00232E13"/>
    <w:rsid w:val="002334D7"/>
    <w:rsid w:val="00233D6A"/>
    <w:rsid w:val="0023792E"/>
    <w:rsid w:val="00237F7E"/>
    <w:rsid w:val="002409BB"/>
    <w:rsid w:val="00241BCE"/>
    <w:rsid w:val="002423A1"/>
    <w:rsid w:val="00245AD0"/>
    <w:rsid w:val="002466CA"/>
    <w:rsid w:val="0025166B"/>
    <w:rsid w:val="00251B6F"/>
    <w:rsid w:val="00253550"/>
    <w:rsid w:val="00263B3A"/>
    <w:rsid w:val="00265146"/>
    <w:rsid w:val="00265A13"/>
    <w:rsid w:val="002728C8"/>
    <w:rsid w:val="00273123"/>
    <w:rsid w:val="00275DE1"/>
    <w:rsid w:val="00275FEB"/>
    <w:rsid w:val="00277823"/>
    <w:rsid w:val="00280370"/>
    <w:rsid w:val="00280577"/>
    <w:rsid w:val="00281391"/>
    <w:rsid w:val="002818F4"/>
    <w:rsid w:val="00282359"/>
    <w:rsid w:val="00283B5E"/>
    <w:rsid w:val="00283C95"/>
    <w:rsid w:val="00286B94"/>
    <w:rsid w:val="00286F36"/>
    <w:rsid w:val="002A38F5"/>
    <w:rsid w:val="002A3AC8"/>
    <w:rsid w:val="002A459E"/>
    <w:rsid w:val="002B076A"/>
    <w:rsid w:val="002B084D"/>
    <w:rsid w:val="002B0FEF"/>
    <w:rsid w:val="002B1154"/>
    <w:rsid w:val="002B1707"/>
    <w:rsid w:val="002B3415"/>
    <w:rsid w:val="002B36F9"/>
    <w:rsid w:val="002B3C07"/>
    <w:rsid w:val="002B5323"/>
    <w:rsid w:val="002C05D8"/>
    <w:rsid w:val="002C23B9"/>
    <w:rsid w:val="002C2696"/>
    <w:rsid w:val="002C2C5F"/>
    <w:rsid w:val="002C46A4"/>
    <w:rsid w:val="002C4C47"/>
    <w:rsid w:val="002C4C81"/>
    <w:rsid w:val="002D12F0"/>
    <w:rsid w:val="002D35CB"/>
    <w:rsid w:val="002D748F"/>
    <w:rsid w:val="002E145E"/>
    <w:rsid w:val="002E1DC6"/>
    <w:rsid w:val="002E3FD7"/>
    <w:rsid w:val="002E6C8E"/>
    <w:rsid w:val="002E7A28"/>
    <w:rsid w:val="002E7FD3"/>
    <w:rsid w:val="002F3F75"/>
    <w:rsid w:val="0030095F"/>
    <w:rsid w:val="003025A5"/>
    <w:rsid w:val="00303646"/>
    <w:rsid w:val="00303F54"/>
    <w:rsid w:val="00304F81"/>
    <w:rsid w:val="003102C7"/>
    <w:rsid w:val="003107AB"/>
    <w:rsid w:val="00312117"/>
    <w:rsid w:val="00313DF3"/>
    <w:rsid w:val="00314063"/>
    <w:rsid w:val="0032055E"/>
    <w:rsid w:val="00320EC1"/>
    <w:rsid w:val="00321462"/>
    <w:rsid w:val="003257D5"/>
    <w:rsid w:val="003260F4"/>
    <w:rsid w:val="00326E85"/>
    <w:rsid w:val="00331FD1"/>
    <w:rsid w:val="003345C7"/>
    <w:rsid w:val="003379A6"/>
    <w:rsid w:val="00343227"/>
    <w:rsid w:val="003501D4"/>
    <w:rsid w:val="003517A8"/>
    <w:rsid w:val="00355498"/>
    <w:rsid w:val="003556BF"/>
    <w:rsid w:val="00356351"/>
    <w:rsid w:val="00361617"/>
    <w:rsid w:val="00362005"/>
    <w:rsid w:val="0036328A"/>
    <w:rsid w:val="00365661"/>
    <w:rsid w:val="00367D76"/>
    <w:rsid w:val="0038164B"/>
    <w:rsid w:val="00386ABC"/>
    <w:rsid w:val="00387AEE"/>
    <w:rsid w:val="00391E95"/>
    <w:rsid w:val="00396BBD"/>
    <w:rsid w:val="003A22A5"/>
    <w:rsid w:val="003A284B"/>
    <w:rsid w:val="003A2CB4"/>
    <w:rsid w:val="003A5EB4"/>
    <w:rsid w:val="003A6DE0"/>
    <w:rsid w:val="003A701C"/>
    <w:rsid w:val="003A73BA"/>
    <w:rsid w:val="003B1812"/>
    <w:rsid w:val="003B280A"/>
    <w:rsid w:val="003B2A9E"/>
    <w:rsid w:val="003B3683"/>
    <w:rsid w:val="003C010B"/>
    <w:rsid w:val="003C0F9F"/>
    <w:rsid w:val="003C2659"/>
    <w:rsid w:val="003C28B8"/>
    <w:rsid w:val="003C3B42"/>
    <w:rsid w:val="003C5CB9"/>
    <w:rsid w:val="003D0BD1"/>
    <w:rsid w:val="003D3957"/>
    <w:rsid w:val="003D3FCE"/>
    <w:rsid w:val="003D7485"/>
    <w:rsid w:val="003E026D"/>
    <w:rsid w:val="003E2922"/>
    <w:rsid w:val="003E4D69"/>
    <w:rsid w:val="003E6A79"/>
    <w:rsid w:val="003E6DD3"/>
    <w:rsid w:val="003F16CA"/>
    <w:rsid w:val="003F5030"/>
    <w:rsid w:val="00400571"/>
    <w:rsid w:val="0040159B"/>
    <w:rsid w:val="00403021"/>
    <w:rsid w:val="004031F7"/>
    <w:rsid w:val="00403261"/>
    <w:rsid w:val="004042F2"/>
    <w:rsid w:val="00413B96"/>
    <w:rsid w:val="00415CE2"/>
    <w:rsid w:val="004172E1"/>
    <w:rsid w:val="00424FF7"/>
    <w:rsid w:val="00431096"/>
    <w:rsid w:val="00433414"/>
    <w:rsid w:val="0043423E"/>
    <w:rsid w:val="0044098B"/>
    <w:rsid w:val="00444DBC"/>
    <w:rsid w:val="00444E87"/>
    <w:rsid w:val="00447085"/>
    <w:rsid w:val="004504DD"/>
    <w:rsid w:val="004505C4"/>
    <w:rsid w:val="004518C6"/>
    <w:rsid w:val="00452991"/>
    <w:rsid w:val="00453BF6"/>
    <w:rsid w:val="00456ABE"/>
    <w:rsid w:val="0046010B"/>
    <w:rsid w:val="0048255E"/>
    <w:rsid w:val="0048461A"/>
    <w:rsid w:val="00484625"/>
    <w:rsid w:val="00486106"/>
    <w:rsid w:val="004864ED"/>
    <w:rsid w:val="0049034C"/>
    <w:rsid w:val="00492920"/>
    <w:rsid w:val="004942D1"/>
    <w:rsid w:val="00495280"/>
    <w:rsid w:val="00495B5B"/>
    <w:rsid w:val="00495EB8"/>
    <w:rsid w:val="004A0737"/>
    <w:rsid w:val="004A15BF"/>
    <w:rsid w:val="004A26FF"/>
    <w:rsid w:val="004A6E6E"/>
    <w:rsid w:val="004B01D4"/>
    <w:rsid w:val="004B0FAD"/>
    <w:rsid w:val="004B1844"/>
    <w:rsid w:val="004B23CC"/>
    <w:rsid w:val="004B56FB"/>
    <w:rsid w:val="004B7176"/>
    <w:rsid w:val="004B736C"/>
    <w:rsid w:val="004C40F8"/>
    <w:rsid w:val="004C5282"/>
    <w:rsid w:val="004C5F82"/>
    <w:rsid w:val="004D03F7"/>
    <w:rsid w:val="004D0E74"/>
    <w:rsid w:val="004D6E4D"/>
    <w:rsid w:val="004E0393"/>
    <w:rsid w:val="004E03E8"/>
    <w:rsid w:val="004E08EC"/>
    <w:rsid w:val="004E21F4"/>
    <w:rsid w:val="004E2EFB"/>
    <w:rsid w:val="004E413D"/>
    <w:rsid w:val="004E565E"/>
    <w:rsid w:val="004E6A88"/>
    <w:rsid w:val="004E6F37"/>
    <w:rsid w:val="004E727D"/>
    <w:rsid w:val="004E78A0"/>
    <w:rsid w:val="004F1034"/>
    <w:rsid w:val="004F6415"/>
    <w:rsid w:val="005002BC"/>
    <w:rsid w:val="00501A63"/>
    <w:rsid w:val="005044B5"/>
    <w:rsid w:val="00507636"/>
    <w:rsid w:val="005106B5"/>
    <w:rsid w:val="00512A15"/>
    <w:rsid w:val="00512D2F"/>
    <w:rsid w:val="005159A6"/>
    <w:rsid w:val="0051602B"/>
    <w:rsid w:val="00517C4A"/>
    <w:rsid w:val="00523F07"/>
    <w:rsid w:val="005306F0"/>
    <w:rsid w:val="0053325A"/>
    <w:rsid w:val="00533F90"/>
    <w:rsid w:val="005375E3"/>
    <w:rsid w:val="00540E85"/>
    <w:rsid w:val="00543607"/>
    <w:rsid w:val="00546DB5"/>
    <w:rsid w:val="00550915"/>
    <w:rsid w:val="00550E1E"/>
    <w:rsid w:val="00551FC1"/>
    <w:rsid w:val="00552D2C"/>
    <w:rsid w:val="005533CB"/>
    <w:rsid w:val="0055370E"/>
    <w:rsid w:val="0056008B"/>
    <w:rsid w:val="00561FAA"/>
    <w:rsid w:val="005623C0"/>
    <w:rsid w:val="00563724"/>
    <w:rsid w:val="00564276"/>
    <w:rsid w:val="0056592C"/>
    <w:rsid w:val="00565DD9"/>
    <w:rsid w:val="00565FA1"/>
    <w:rsid w:val="00566A35"/>
    <w:rsid w:val="0057086C"/>
    <w:rsid w:val="00571B56"/>
    <w:rsid w:val="0057246B"/>
    <w:rsid w:val="0058253B"/>
    <w:rsid w:val="00583EAE"/>
    <w:rsid w:val="00584635"/>
    <w:rsid w:val="005932E2"/>
    <w:rsid w:val="005949D7"/>
    <w:rsid w:val="00595FFA"/>
    <w:rsid w:val="005A2F28"/>
    <w:rsid w:val="005B04BD"/>
    <w:rsid w:val="005B172E"/>
    <w:rsid w:val="005C0AEE"/>
    <w:rsid w:val="005C0CBD"/>
    <w:rsid w:val="005C22E5"/>
    <w:rsid w:val="005C49E4"/>
    <w:rsid w:val="005C5277"/>
    <w:rsid w:val="005C5299"/>
    <w:rsid w:val="005C5EB9"/>
    <w:rsid w:val="005C75CE"/>
    <w:rsid w:val="005D08D1"/>
    <w:rsid w:val="005D23A3"/>
    <w:rsid w:val="005D425A"/>
    <w:rsid w:val="005D44CD"/>
    <w:rsid w:val="005D7D2F"/>
    <w:rsid w:val="005E0696"/>
    <w:rsid w:val="005E17B8"/>
    <w:rsid w:val="005E184D"/>
    <w:rsid w:val="005F2C97"/>
    <w:rsid w:val="005F6012"/>
    <w:rsid w:val="0060001B"/>
    <w:rsid w:val="00603D19"/>
    <w:rsid w:val="00616806"/>
    <w:rsid w:val="006205DF"/>
    <w:rsid w:val="00621FFB"/>
    <w:rsid w:val="00633502"/>
    <w:rsid w:val="0063569E"/>
    <w:rsid w:val="0063602D"/>
    <w:rsid w:val="006369AF"/>
    <w:rsid w:val="00636E7E"/>
    <w:rsid w:val="00641ABD"/>
    <w:rsid w:val="006449DC"/>
    <w:rsid w:val="00654BE1"/>
    <w:rsid w:val="00671232"/>
    <w:rsid w:val="00671BE7"/>
    <w:rsid w:val="0067234E"/>
    <w:rsid w:val="00676D34"/>
    <w:rsid w:val="006772F7"/>
    <w:rsid w:val="006779D8"/>
    <w:rsid w:val="0068066F"/>
    <w:rsid w:val="00681758"/>
    <w:rsid w:val="00683366"/>
    <w:rsid w:val="00684740"/>
    <w:rsid w:val="00684F8D"/>
    <w:rsid w:val="0068583E"/>
    <w:rsid w:val="006862D2"/>
    <w:rsid w:val="00686B0B"/>
    <w:rsid w:val="00690D61"/>
    <w:rsid w:val="00690E07"/>
    <w:rsid w:val="006926F5"/>
    <w:rsid w:val="00692C6C"/>
    <w:rsid w:val="006935B5"/>
    <w:rsid w:val="00697C10"/>
    <w:rsid w:val="00697F9A"/>
    <w:rsid w:val="006A1EEB"/>
    <w:rsid w:val="006A5CB5"/>
    <w:rsid w:val="006A5D5F"/>
    <w:rsid w:val="006A623C"/>
    <w:rsid w:val="006B4878"/>
    <w:rsid w:val="006B4D63"/>
    <w:rsid w:val="006B5233"/>
    <w:rsid w:val="006C11D1"/>
    <w:rsid w:val="006C3EB0"/>
    <w:rsid w:val="006C5A88"/>
    <w:rsid w:val="006C5D7E"/>
    <w:rsid w:val="006D00B5"/>
    <w:rsid w:val="006D10E3"/>
    <w:rsid w:val="006D1197"/>
    <w:rsid w:val="006D151F"/>
    <w:rsid w:val="006D3B29"/>
    <w:rsid w:val="006D51CD"/>
    <w:rsid w:val="006E1523"/>
    <w:rsid w:val="006E63E8"/>
    <w:rsid w:val="006F3B20"/>
    <w:rsid w:val="006F76C6"/>
    <w:rsid w:val="00703544"/>
    <w:rsid w:val="00706AE2"/>
    <w:rsid w:val="00710BCA"/>
    <w:rsid w:val="007161E8"/>
    <w:rsid w:val="0072108A"/>
    <w:rsid w:val="00722784"/>
    <w:rsid w:val="00722C32"/>
    <w:rsid w:val="0072478A"/>
    <w:rsid w:val="00727E53"/>
    <w:rsid w:val="0073549C"/>
    <w:rsid w:val="00740A0D"/>
    <w:rsid w:val="00740CB0"/>
    <w:rsid w:val="007417FE"/>
    <w:rsid w:val="0074379F"/>
    <w:rsid w:val="007513BC"/>
    <w:rsid w:val="0075145A"/>
    <w:rsid w:val="00753178"/>
    <w:rsid w:val="007545A7"/>
    <w:rsid w:val="00755A7D"/>
    <w:rsid w:val="0075760A"/>
    <w:rsid w:val="00762A3C"/>
    <w:rsid w:val="00763D8A"/>
    <w:rsid w:val="00764435"/>
    <w:rsid w:val="00766B6C"/>
    <w:rsid w:val="00767746"/>
    <w:rsid w:val="00772B7C"/>
    <w:rsid w:val="0077301B"/>
    <w:rsid w:val="00773035"/>
    <w:rsid w:val="007730FF"/>
    <w:rsid w:val="00776723"/>
    <w:rsid w:val="00776D7D"/>
    <w:rsid w:val="00782837"/>
    <w:rsid w:val="0078287A"/>
    <w:rsid w:val="00783C95"/>
    <w:rsid w:val="0078447E"/>
    <w:rsid w:val="0078578C"/>
    <w:rsid w:val="007975C3"/>
    <w:rsid w:val="0079785D"/>
    <w:rsid w:val="007A5979"/>
    <w:rsid w:val="007A6042"/>
    <w:rsid w:val="007B0023"/>
    <w:rsid w:val="007B06BF"/>
    <w:rsid w:val="007B2F18"/>
    <w:rsid w:val="007C2AFD"/>
    <w:rsid w:val="007C7BD0"/>
    <w:rsid w:val="007C7EC1"/>
    <w:rsid w:val="007D5B9D"/>
    <w:rsid w:val="007D6135"/>
    <w:rsid w:val="007E1A7A"/>
    <w:rsid w:val="007E3447"/>
    <w:rsid w:val="007E3FDF"/>
    <w:rsid w:val="007E44AD"/>
    <w:rsid w:val="007E5A0E"/>
    <w:rsid w:val="007E79FF"/>
    <w:rsid w:val="007F06D2"/>
    <w:rsid w:val="007F27FE"/>
    <w:rsid w:val="007F3443"/>
    <w:rsid w:val="007F35B9"/>
    <w:rsid w:val="007F626E"/>
    <w:rsid w:val="007F6626"/>
    <w:rsid w:val="00801033"/>
    <w:rsid w:val="0080133D"/>
    <w:rsid w:val="008137D1"/>
    <w:rsid w:val="00814247"/>
    <w:rsid w:val="00817913"/>
    <w:rsid w:val="008203A6"/>
    <w:rsid w:val="00826D51"/>
    <w:rsid w:val="008345C4"/>
    <w:rsid w:val="008354D5"/>
    <w:rsid w:val="008374A3"/>
    <w:rsid w:val="00841325"/>
    <w:rsid w:val="008432D7"/>
    <w:rsid w:val="00844041"/>
    <w:rsid w:val="008444B7"/>
    <w:rsid w:val="00845FD9"/>
    <w:rsid w:val="00850813"/>
    <w:rsid w:val="00853DE9"/>
    <w:rsid w:val="00854252"/>
    <w:rsid w:val="008549ED"/>
    <w:rsid w:val="00855023"/>
    <w:rsid w:val="0085792E"/>
    <w:rsid w:val="00861B1A"/>
    <w:rsid w:val="008638BB"/>
    <w:rsid w:val="00867A01"/>
    <w:rsid w:val="0087000C"/>
    <w:rsid w:val="00870F14"/>
    <w:rsid w:val="008828FA"/>
    <w:rsid w:val="00883597"/>
    <w:rsid w:val="00884A78"/>
    <w:rsid w:val="0088524D"/>
    <w:rsid w:val="00886C1B"/>
    <w:rsid w:val="00890C9A"/>
    <w:rsid w:val="00892F71"/>
    <w:rsid w:val="00892FA0"/>
    <w:rsid w:val="00894402"/>
    <w:rsid w:val="008A0F61"/>
    <w:rsid w:val="008A1895"/>
    <w:rsid w:val="008A231A"/>
    <w:rsid w:val="008A4E48"/>
    <w:rsid w:val="008A57A9"/>
    <w:rsid w:val="008A57B1"/>
    <w:rsid w:val="008B03FA"/>
    <w:rsid w:val="008B0431"/>
    <w:rsid w:val="008B1381"/>
    <w:rsid w:val="008B3A3A"/>
    <w:rsid w:val="008C2663"/>
    <w:rsid w:val="008C2B38"/>
    <w:rsid w:val="008C3720"/>
    <w:rsid w:val="008C554D"/>
    <w:rsid w:val="008C6C87"/>
    <w:rsid w:val="008C7639"/>
    <w:rsid w:val="008D103C"/>
    <w:rsid w:val="008D11D9"/>
    <w:rsid w:val="008D1F2D"/>
    <w:rsid w:val="008D472F"/>
    <w:rsid w:val="008D69D2"/>
    <w:rsid w:val="008F0ADA"/>
    <w:rsid w:val="008F58E1"/>
    <w:rsid w:val="009018A6"/>
    <w:rsid w:val="00904203"/>
    <w:rsid w:val="00904B01"/>
    <w:rsid w:val="009057C7"/>
    <w:rsid w:val="009067EC"/>
    <w:rsid w:val="00914C3E"/>
    <w:rsid w:val="00922770"/>
    <w:rsid w:val="00923FB2"/>
    <w:rsid w:val="00925ABB"/>
    <w:rsid w:val="0092609A"/>
    <w:rsid w:val="009261A7"/>
    <w:rsid w:val="00926EDA"/>
    <w:rsid w:val="0093215E"/>
    <w:rsid w:val="009337FE"/>
    <w:rsid w:val="009360BF"/>
    <w:rsid w:val="00940927"/>
    <w:rsid w:val="00943993"/>
    <w:rsid w:val="00954313"/>
    <w:rsid w:val="009555E6"/>
    <w:rsid w:val="0096015F"/>
    <w:rsid w:val="00961D60"/>
    <w:rsid w:val="00966998"/>
    <w:rsid w:val="00967847"/>
    <w:rsid w:val="00967B3D"/>
    <w:rsid w:val="009703B8"/>
    <w:rsid w:val="00970BDA"/>
    <w:rsid w:val="00971695"/>
    <w:rsid w:val="00973409"/>
    <w:rsid w:val="0097420C"/>
    <w:rsid w:val="00976DBA"/>
    <w:rsid w:val="00981045"/>
    <w:rsid w:val="00983945"/>
    <w:rsid w:val="00990959"/>
    <w:rsid w:val="00991000"/>
    <w:rsid w:val="0099188C"/>
    <w:rsid w:val="00991A64"/>
    <w:rsid w:val="00991C6F"/>
    <w:rsid w:val="00997803"/>
    <w:rsid w:val="009A234A"/>
    <w:rsid w:val="009A2739"/>
    <w:rsid w:val="009A28CC"/>
    <w:rsid w:val="009A7AEB"/>
    <w:rsid w:val="009B2AFC"/>
    <w:rsid w:val="009B5E3E"/>
    <w:rsid w:val="009B643D"/>
    <w:rsid w:val="009B791E"/>
    <w:rsid w:val="009C305D"/>
    <w:rsid w:val="009C30F7"/>
    <w:rsid w:val="009C354A"/>
    <w:rsid w:val="009C3ACC"/>
    <w:rsid w:val="009C40E8"/>
    <w:rsid w:val="009C6571"/>
    <w:rsid w:val="009C697C"/>
    <w:rsid w:val="009C78B1"/>
    <w:rsid w:val="009D08BB"/>
    <w:rsid w:val="009E136B"/>
    <w:rsid w:val="009E41DB"/>
    <w:rsid w:val="009E4D07"/>
    <w:rsid w:val="009E6AFC"/>
    <w:rsid w:val="009E76F8"/>
    <w:rsid w:val="009F0F68"/>
    <w:rsid w:val="009F17D0"/>
    <w:rsid w:val="009F2C1D"/>
    <w:rsid w:val="009F327F"/>
    <w:rsid w:val="009F3A78"/>
    <w:rsid w:val="009F69B9"/>
    <w:rsid w:val="009F6CC0"/>
    <w:rsid w:val="00A00BE5"/>
    <w:rsid w:val="00A0752D"/>
    <w:rsid w:val="00A110D1"/>
    <w:rsid w:val="00A15C9A"/>
    <w:rsid w:val="00A20AEF"/>
    <w:rsid w:val="00A228A6"/>
    <w:rsid w:val="00A26D74"/>
    <w:rsid w:val="00A27B2F"/>
    <w:rsid w:val="00A30EE2"/>
    <w:rsid w:val="00A3256A"/>
    <w:rsid w:val="00A32AB6"/>
    <w:rsid w:val="00A32ED3"/>
    <w:rsid w:val="00A35552"/>
    <w:rsid w:val="00A37251"/>
    <w:rsid w:val="00A455C9"/>
    <w:rsid w:val="00A45859"/>
    <w:rsid w:val="00A47E22"/>
    <w:rsid w:val="00A54B49"/>
    <w:rsid w:val="00A566DB"/>
    <w:rsid w:val="00A56752"/>
    <w:rsid w:val="00A57589"/>
    <w:rsid w:val="00A61290"/>
    <w:rsid w:val="00A6305D"/>
    <w:rsid w:val="00A677FE"/>
    <w:rsid w:val="00A71257"/>
    <w:rsid w:val="00A71B47"/>
    <w:rsid w:val="00A71FE4"/>
    <w:rsid w:val="00A736CE"/>
    <w:rsid w:val="00A74858"/>
    <w:rsid w:val="00A829AE"/>
    <w:rsid w:val="00A85915"/>
    <w:rsid w:val="00A94919"/>
    <w:rsid w:val="00A952F1"/>
    <w:rsid w:val="00A95A0A"/>
    <w:rsid w:val="00AA27BC"/>
    <w:rsid w:val="00AA2DCB"/>
    <w:rsid w:val="00AA3AC5"/>
    <w:rsid w:val="00AA4802"/>
    <w:rsid w:val="00AA4DDD"/>
    <w:rsid w:val="00AA5182"/>
    <w:rsid w:val="00AB0277"/>
    <w:rsid w:val="00AB1A39"/>
    <w:rsid w:val="00AB1D1F"/>
    <w:rsid w:val="00AB259A"/>
    <w:rsid w:val="00AB2D21"/>
    <w:rsid w:val="00AB467F"/>
    <w:rsid w:val="00AB4E9B"/>
    <w:rsid w:val="00AB57E8"/>
    <w:rsid w:val="00AB709F"/>
    <w:rsid w:val="00AC0BB1"/>
    <w:rsid w:val="00AC3144"/>
    <w:rsid w:val="00AC3D36"/>
    <w:rsid w:val="00AC3D52"/>
    <w:rsid w:val="00AC78BE"/>
    <w:rsid w:val="00AC7AC7"/>
    <w:rsid w:val="00AD145E"/>
    <w:rsid w:val="00AD336C"/>
    <w:rsid w:val="00AD486B"/>
    <w:rsid w:val="00AD49C2"/>
    <w:rsid w:val="00AD58A9"/>
    <w:rsid w:val="00AD77EF"/>
    <w:rsid w:val="00AE004C"/>
    <w:rsid w:val="00AE0A4C"/>
    <w:rsid w:val="00AE2CB8"/>
    <w:rsid w:val="00AE6AA1"/>
    <w:rsid w:val="00AF2509"/>
    <w:rsid w:val="00AF32D1"/>
    <w:rsid w:val="00AF38EA"/>
    <w:rsid w:val="00AF48D3"/>
    <w:rsid w:val="00B007E7"/>
    <w:rsid w:val="00B00A91"/>
    <w:rsid w:val="00B010DA"/>
    <w:rsid w:val="00B04742"/>
    <w:rsid w:val="00B049F8"/>
    <w:rsid w:val="00B04AB6"/>
    <w:rsid w:val="00B06637"/>
    <w:rsid w:val="00B06D70"/>
    <w:rsid w:val="00B07FFD"/>
    <w:rsid w:val="00B10A56"/>
    <w:rsid w:val="00B1105B"/>
    <w:rsid w:val="00B125DE"/>
    <w:rsid w:val="00B13C60"/>
    <w:rsid w:val="00B15BF7"/>
    <w:rsid w:val="00B1755B"/>
    <w:rsid w:val="00B24EF2"/>
    <w:rsid w:val="00B25A1E"/>
    <w:rsid w:val="00B31DCE"/>
    <w:rsid w:val="00B36FA3"/>
    <w:rsid w:val="00B40BC5"/>
    <w:rsid w:val="00B43C13"/>
    <w:rsid w:val="00B51161"/>
    <w:rsid w:val="00B53862"/>
    <w:rsid w:val="00B55870"/>
    <w:rsid w:val="00B56C15"/>
    <w:rsid w:val="00B56E97"/>
    <w:rsid w:val="00B643AC"/>
    <w:rsid w:val="00B65648"/>
    <w:rsid w:val="00B65659"/>
    <w:rsid w:val="00B6633B"/>
    <w:rsid w:val="00B67D69"/>
    <w:rsid w:val="00B730B4"/>
    <w:rsid w:val="00B74312"/>
    <w:rsid w:val="00B816D6"/>
    <w:rsid w:val="00B85865"/>
    <w:rsid w:val="00B85EC5"/>
    <w:rsid w:val="00B900ED"/>
    <w:rsid w:val="00B916DF"/>
    <w:rsid w:val="00B949DE"/>
    <w:rsid w:val="00B96B98"/>
    <w:rsid w:val="00BA0E83"/>
    <w:rsid w:val="00BA1472"/>
    <w:rsid w:val="00BA44AD"/>
    <w:rsid w:val="00BB0088"/>
    <w:rsid w:val="00BB022D"/>
    <w:rsid w:val="00BB1D43"/>
    <w:rsid w:val="00BB1EE3"/>
    <w:rsid w:val="00BB27B2"/>
    <w:rsid w:val="00BB3B5B"/>
    <w:rsid w:val="00BB400F"/>
    <w:rsid w:val="00BB7F46"/>
    <w:rsid w:val="00BC2C58"/>
    <w:rsid w:val="00BC4150"/>
    <w:rsid w:val="00BD1E52"/>
    <w:rsid w:val="00BD32C5"/>
    <w:rsid w:val="00BE0248"/>
    <w:rsid w:val="00BE0788"/>
    <w:rsid w:val="00BE2DA2"/>
    <w:rsid w:val="00BE3EFE"/>
    <w:rsid w:val="00BE3FF5"/>
    <w:rsid w:val="00BE7337"/>
    <w:rsid w:val="00BF0F94"/>
    <w:rsid w:val="00BF157C"/>
    <w:rsid w:val="00BF4994"/>
    <w:rsid w:val="00BF68F3"/>
    <w:rsid w:val="00BF772E"/>
    <w:rsid w:val="00C007DA"/>
    <w:rsid w:val="00C01ED7"/>
    <w:rsid w:val="00C0308F"/>
    <w:rsid w:val="00C03454"/>
    <w:rsid w:val="00C05CD1"/>
    <w:rsid w:val="00C11109"/>
    <w:rsid w:val="00C11611"/>
    <w:rsid w:val="00C1263B"/>
    <w:rsid w:val="00C145A3"/>
    <w:rsid w:val="00C14648"/>
    <w:rsid w:val="00C15B90"/>
    <w:rsid w:val="00C2030C"/>
    <w:rsid w:val="00C23049"/>
    <w:rsid w:val="00C272E7"/>
    <w:rsid w:val="00C31413"/>
    <w:rsid w:val="00C34167"/>
    <w:rsid w:val="00C34258"/>
    <w:rsid w:val="00C36F77"/>
    <w:rsid w:val="00C40956"/>
    <w:rsid w:val="00C40C41"/>
    <w:rsid w:val="00C412A1"/>
    <w:rsid w:val="00C50D36"/>
    <w:rsid w:val="00C540BF"/>
    <w:rsid w:val="00C5521F"/>
    <w:rsid w:val="00C5565F"/>
    <w:rsid w:val="00C56D26"/>
    <w:rsid w:val="00C57770"/>
    <w:rsid w:val="00C57B0B"/>
    <w:rsid w:val="00C639B6"/>
    <w:rsid w:val="00C6540A"/>
    <w:rsid w:val="00C66743"/>
    <w:rsid w:val="00C674BE"/>
    <w:rsid w:val="00C706EA"/>
    <w:rsid w:val="00C71E4C"/>
    <w:rsid w:val="00C71E70"/>
    <w:rsid w:val="00C7214A"/>
    <w:rsid w:val="00C750D1"/>
    <w:rsid w:val="00C7665C"/>
    <w:rsid w:val="00C820F4"/>
    <w:rsid w:val="00C859A3"/>
    <w:rsid w:val="00C86A93"/>
    <w:rsid w:val="00C9028C"/>
    <w:rsid w:val="00C904BD"/>
    <w:rsid w:val="00C90CE8"/>
    <w:rsid w:val="00C927C1"/>
    <w:rsid w:val="00C947C1"/>
    <w:rsid w:val="00CA3AF1"/>
    <w:rsid w:val="00CA4B32"/>
    <w:rsid w:val="00CA607A"/>
    <w:rsid w:val="00CB1EE0"/>
    <w:rsid w:val="00CB2205"/>
    <w:rsid w:val="00CB2A38"/>
    <w:rsid w:val="00CB45A0"/>
    <w:rsid w:val="00CB539B"/>
    <w:rsid w:val="00CB7952"/>
    <w:rsid w:val="00CC0888"/>
    <w:rsid w:val="00CC096D"/>
    <w:rsid w:val="00CC6348"/>
    <w:rsid w:val="00CD316D"/>
    <w:rsid w:val="00CD4EAE"/>
    <w:rsid w:val="00CD719C"/>
    <w:rsid w:val="00CD7478"/>
    <w:rsid w:val="00CE3DFF"/>
    <w:rsid w:val="00CE4835"/>
    <w:rsid w:val="00CE4A69"/>
    <w:rsid w:val="00CE6B4D"/>
    <w:rsid w:val="00CF7230"/>
    <w:rsid w:val="00CF7BDD"/>
    <w:rsid w:val="00D0013B"/>
    <w:rsid w:val="00D0331D"/>
    <w:rsid w:val="00D049C0"/>
    <w:rsid w:val="00D073A2"/>
    <w:rsid w:val="00D17C01"/>
    <w:rsid w:val="00D20F97"/>
    <w:rsid w:val="00D235E6"/>
    <w:rsid w:val="00D24C9E"/>
    <w:rsid w:val="00D309B0"/>
    <w:rsid w:val="00D41F56"/>
    <w:rsid w:val="00D4292B"/>
    <w:rsid w:val="00D45E95"/>
    <w:rsid w:val="00D57307"/>
    <w:rsid w:val="00D579FA"/>
    <w:rsid w:val="00D6035C"/>
    <w:rsid w:val="00D60E67"/>
    <w:rsid w:val="00D63AF5"/>
    <w:rsid w:val="00D645AE"/>
    <w:rsid w:val="00D718F1"/>
    <w:rsid w:val="00D73D90"/>
    <w:rsid w:val="00D74976"/>
    <w:rsid w:val="00D76A1E"/>
    <w:rsid w:val="00D80D9F"/>
    <w:rsid w:val="00D93FB2"/>
    <w:rsid w:val="00D95575"/>
    <w:rsid w:val="00D96678"/>
    <w:rsid w:val="00DA38FD"/>
    <w:rsid w:val="00DB1A73"/>
    <w:rsid w:val="00DB2D36"/>
    <w:rsid w:val="00DC2044"/>
    <w:rsid w:val="00DC2D06"/>
    <w:rsid w:val="00DC4217"/>
    <w:rsid w:val="00DC6026"/>
    <w:rsid w:val="00DD17E9"/>
    <w:rsid w:val="00DD319E"/>
    <w:rsid w:val="00DD564B"/>
    <w:rsid w:val="00DE110B"/>
    <w:rsid w:val="00DE1AF1"/>
    <w:rsid w:val="00DE2A38"/>
    <w:rsid w:val="00DE6187"/>
    <w:rsid w:val="00DE665D"/>
    <w:rsid w:val="00DE7707"/>
    <w:rsid w:val="00DF1F49"/>
    <w:rsid w:val="00E04A22"/>
    <w:rsid w:val="00E054D9"/>
    <w:rsid w:val="00E06A5A"/>
    <w:rsid w:val="00E11285"/>
    <w:rsid w:val="00E1208A"/>
    <w:rsid w:val="00E1591C"/>
    <w:rsid w:val="00E20060"/>
    <w:rsid w:val="00E205F8"/>
    <w:rsid w:val="00E2249F"/>
    <w:rsid w:val="00E23FFA"/>
    <w:rsid w:val="00E307BF"/>
    <w:rsid w:val="00E3168E"/>
    <w:rsid w:val="00E36F83"/>
    <w:rsid w:val="00E44361"/>
    <w:rsid w:val="00E458ED"/>
    <w:rsid w:val="00E45D1C"/>
    <w:rsid w:val="00E45FF7"/>
    <w:rsid w:val="00E46F99"/>
    <w:rsid w:val="00E51C5E"/>
    <w:rsid w:val="00E52D23"/>
    <w:rsid w:val="00E53B8D"/>
    <w:rsid w:val="00E57A92"/>
    <w:rsid w:val="00E619D9"/>
    <w:rsid w:val="00E65394"/>
    <w:rsid w:val="00E7044D"/>
    <w:rsid w:val="00E70F01"/>
    <w:rsid w:val="00E71522"/>
    <w:rsid w:val="00E73CA8"/>
    <w:rsid w:val="00E83960"/>
    <w:rsid w:val="00E86263"/>
    <w:rsid w:val="00E9160D"/>
    <w:rsid w:val="00E94400"/>
    <w:rsid w:val="00EA0590"/>
    <w:rsid w:val="00EA0943"/>
    <w:rsid w:val="00EA7613"/>
    <w:rsid w:val="00EB1581"/>
    <w:rsid w:val="00EB36A1"/>
    <w:rsid w:val="00EB40D6"/>
    <w:rsid w:val="00EB6875"/>
    <w:rsid w:val="00EB7FF3"/>
    <w:rsid w:val="00EC1978"/>
    <w:rsid w:val="00EC2113"/>
    <w:rsid w:val="00EC2C5D"/>
    <w:rsid w:val="00EC65DB"/>
    <w:rsid w:val="00EC72F6"/>
    <w:rsid w:val="00ED1A55"/>
    <w:rsid w:val="00ED2C6A"/>
    <w:rsid w:val="00ED2E9E"/>
    <w:rsid w:val="00ED4B57"/>
    <w:rsid w:val="00ED6CF6"/>
    <w:rsid w:val="00ED7B80"/>
    <w:rsid w:val="00EE1293"/>
    <w:rsid w:val="00EE3DF8"/>
    <w:rsid w:val="00EE7F49"/>
    <w:rsid w:val="00EF1283"/>
    <w:rsid w:val="00F01C87"/>
    <w:rsid w:val="00F03616"/>
    <w:rsid w:val="00F05022"/>
    <w:rsid w:val="00F11479"/>
    <w:rsid w:val="00F17BCD"/>
    <w:rsid w:val="00F20CCA"/>
    <w:rsid w:val="00F22AEC"/>
    <w:rsid w:val="00F251C9"/>
    <w:rsid w:val="00F2570A"/>
    <w:rsid w:val="00F265CD"/>
    <w:rsid w:val="00F27C7F"/>
    <w:rsid w:val="00F34151"/>
    <w:rsid w:val="00F345D7"/>
    <w:rsid w:val="00F353AB"/>
    <w:rsid w:val="00F37FF9"/>
    <w:rsid w:val="00F40F5D"/>
    <w:rsid w:val="00F41A40"/>
    <w:rsid w:val="00F4338A"/>
    <w:rsid w:val="00F454F3"/>
    <w:rsid w:val="00F50481"/>
    <w:rsid w:val="00F5676F"/>
    <w:rsid w:val="00F56BB0"/>
    <w:rsid w:val="00F60211"/>
    <w:rsid w:val="00F624AE"/>
    <w:rsid w:val="00F62987"/>
    <w:rsid w:val="00F62FA0"/>
    <w:rsid w:val="00F65CDE"/>
    <w:rsid w:val="00F672E9"/>
    <w:rsid w:val="00F710AF"/>
    <w:rsid w:val="00F763BB"/>
    <w:rsid w:val="00F83611"/>
    <w:rsid w:val="00F84FC9"/>
    <w:rsid w:val="00F950FB"/>
    <w:rsid w:val="00F95106"/>
    <w:rsid w:val="00F95346"/>
    <w:rsid w:val="00F97039"/>
    <w:rsid w:val="00FA0A84"/>
    <w:rsid w:val="00FA2308"/>
    <w:rsid w:val="00FA2C12"/>
    <w:rsid w:val="00FA5336"/>
    <w:rsid w:val="00FA7DAA"/>
    <w:rsid w:val="00FB0600"/>
    <w:rsid w:val="00FB066C"/>
    <w:rsid w:val="00FB0BEE"/>
    <w:rsid w:val="00FB12D1"/>
    <w:rsid w:val="00FB269B"/>
    <w:rsid w:val="00FB5D2D"/>
    <w:rsid w:val="00FB6DCF"/>
    <w:rsid w:val="00FC051E"/>
    <w:rsid w:val="00FC1083"/>
    <w:rsid w:val="00FC109B"/>
    <w:rsid w:val="00FC24C2"/>
    <w:rsid w:val="00FD5619"/>
    <w:rsid w:val="00FD5CDD"/>
    <w:rsid w:val="00FE06C9"/>
    <w:rsid w:val="00FF11D8"/>
    <w:rsid w:val="00FF51F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3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7E3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3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">
    <w:name w:val="Emphasis"/>
    <w:uiPriority w:val="20"/>
    <w:qFormat/>
    <w:rsid w:val="007E3447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F624A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624A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624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24A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624A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3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7E3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3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">
    <w:name w:val="Emphasis"/>
    <w:uiPriority w:val="20"/>
    <w:qFormat/>
    <w:rsid w:val="007E3447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F624A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624A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624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24A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624A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D881-3CB4-4B50-990E-F8DDDAD9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4</cp:revision>
  <cp:lastPrinted>2024-01-15T06:38:00Z</cp:lastPrinted>
  <dcterms:created xsi:type="dcterms:W3CDTF">2024-01-15T04:10:00Z</dcterms:created>
  <dcterms:modified xsi:type="dcterms:W3CDTF">2024-01-15T06:38:00Z</dcterms:modified>
</cp:coreProperties>
</file>