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0F" w:rsidRPr="00DA440F" w:rsidRDefault="00DA440F" w:rsidP="00DA440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DA440F" w:rsidRPr="00DA440F" w:rsidRDefault="00DA440F" w:rsidP="00DA440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b/>
          <w:bCs/>
          <w:sz w:val="28"/>
          <w:szCs w:val="28"/>
        </w:rPr>
        <w:t>о согласовании Федеральным агентством по рыболовству и его территориальными органами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A440F">
        <w:rPr>
          <w:rFonts w:ascii="Times New Roman" w:eastAsia="Times New Roman" w:hAnsi="Times New Roman" w:cs="Times New Roman"/>
          <w:sz w:val="28"/>
          <w:szCs w:val="28"/>
          <w:u w:val="single"/>
        </w:rPr>
        <w:t>Енисейское территориальное управление Росрыболовства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дата «  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 xml:space="preserve">» ______________ ______ </w:t>
      </w:r>
      <w:proofErr w:type="gramStart"/>
      <w:r w:rsidRPr="00DA440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DA44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 xml:space="preserve">1.2. Заявитель </w:t>
      </w:r>
      <w:r w:rsidR="007F455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 xml:space="preserve"> физическое лицо (индивидуальный предприниматель):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1.2.1. Фамилия 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1.2.2. Имя 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1.2.3. Отчество (при наличии) ________________________________________</w:t>
      </w:r>
    </w:p>
    <w:p w:rsidR="00DA440F" w:rsidRPr="00DA440F" w:rsidRDefault="007F4559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жительства: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Индекс ____________________________________________________________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Республика/край/область 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40F">
        <w:rPr>
          <w:rFonts w:ascii="Times New Roman" w:eastAsia="Times New Roman" w:hAnsi="Times New Roman" w:cs="Times New Roman"/>
          <w:sz w:val="28"/>
          <w:szCs w:val="28"/>
        </w:rPr>
        <w:t>Город</w:t>
      </w:r>
      <w:proofErr w:type="gramEnd"/>
      <w:r w:rsidRPr="00DA440F">
        <w:rPr>
          <w:rFonts w:ascii="Times New Roman" w:eastAsia="Times New Roman" w:hAnsi="Times New Roman" w:cs="Times New Roman"/>
          <w:sz w:val="28"/>
          <w:szCs w:val="28"/>
        </w:rPr>
        <w:t>/населенный пункт 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Улица ___________________________________</w:t>
      </w:r>
      <w:r w:rsidR="007F4559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Дом ______________________________________________________________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Корпус (при наличии) 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Строение (при наличии) 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Квартира __________________________________________________________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2. Название проектной документации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Планируемые сроки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начала и окончания планируемой деятельности,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оказывающей прямое или косвенное воздействие на водные биологические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ресурсы и среду их обитания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4. Сроки ограничения производства работ на акватории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A440F" w:rsidRPr="00DA440F" w:rsidRDefault="00567BF5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Последствия негативного воздействия планируемой </w:t>
      </w:r>
      <w:r w:rsidR="00DA440F" w:rsidRPr="00DA440F">
        <w:rPr>
          <w:rFonts w:ascii="Times New Roman" w:eastAsia="Times New Roman" w:hAnsi="Times New Roman" w:cs="Times New Roman"/>
          <w:sz w:val="28"/>
          <w:szCs w:val="28"/>
        </w:rPr>
        <w:t>деятельности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состояние водных биологических ресурсов в весовых </w:t>
      </w:r>
      <w:r w:rsidR="00DA440F" w:rsidRPr="00DA440F">
        <w:rPr>
          <w:rFonts w:ascii="Times New Roman" w:eastAsia="Times New Roman" w:hAnsi="Times New Roman" w:cs="Times New Roman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ицах </w:t>
      </w:r>
      <w:r w:rsidR="00DA440F" w:rsidRPr="00DA440F">
        <w:rPr>
          <w:rFonts w:ascii="Times New Roman" w:eastAsia="Times New Roman" w:hAnsi="Times New Roman" w:cs="Times New Roman"/>
          <w:sz w:val="28"/>
          <w:szCs w:val="28"/>
        </w:rPr>
        <w:t>потерь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40F" w:rsidRPr="00DA440F">
        <w:rPr>
          <w:rFonts w:ascii="Times New Roman" w:eastAsia="Times New Roman" w:hAnsi="Times New Roman" w:cs="Times New Roman"/>
          <w:sz w:val="28"/>
          <w:szCs w:val="28"/>
        </w:rPr>
        <w:t>биомассы водных биологических ресурсов (килограммы, тонны)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6. Меры по сохранению водных био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логических ресурсов и среды их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обитания,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предусмотренные подпунктом «</w:t>
      </w:r>
      <w:proofErr w:type="spellStart"/>
      <w:r w:rsidRPr="00DA440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DA440F">
        <w:rPr>
          <w:rFonts w:ascii="Times New Roman" w:eastAsia="Times New Roman" w:hAnsi="Times New Roman" w:cs="Times New Roman"/>
          <w:sz w:val="28"/>
          <w:szCs w:val="28"/>
        </w:rPr>
        <w:t>» пунк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та 2 Положения о мерах по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сохранению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 водных биологических ресурсов и среды их обитания,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</w:t>
      </w:r>
      <w:r w:rsidR="00D30A61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30A61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 г.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D30A61">
        <w:rPr>
          <w:rFonts w:ascii="Times New Roman" w:eastAsia="Times New Roman" w:hAnsi="Times New Roman" w:cs="Times New Roman"/>
          <w:sz w:val="28"/>
          <w:szCs w:val="28"/>
        </w:rPr>
        <w:t>785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7. Сроки выполнения мер по сохра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нению биологических ресурсов и среды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обитания, предусмотренных под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>пунктом «</w:t>
      </w:r>
      <w:proofErr w:type="spellStart"/>
      <w:r w:rsidR="00567BF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» пункта 2 Положения о мерах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 сохранению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водных биологических ресурсов и среды их обитания,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утвержденного постановлением Правительства Российской Федерации от 29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0A61">
        <w:rPr>
          <w:rFonts w:ascii="Times New Roman" w:eastAsia="Times New Roman" w:hAnsi="Times New Roman" w:cs="Times New Roman"/>
          <w:sz w:val="28"/>
          <w:szCs w:val="28"/>
        </w:rPr>
        <w:t xml:space="preserve">мая 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30A6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 xml:space="preserve"> г.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D30A61">
        <w:rPr>
          <w:rFonts w:ascii="Times New Roman" w:eastAsia="Times New Roman" w:hAnsi="Times New Roman" w:cs="Times New Roman"/>
          <w:sz w:val="28"/>
          <w:szCs w:val="28"/>
        </w:rPr>
        <w:t>785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8. Опись проектной документации _________________________________________</w:t>
      </w:r>
      <w:r w:rsidR="00567BF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9. Проектная документация согласно описи.</w:t>
      </w:r>
    </w:p>
    <w:sectPr w:rsidR="00DA440F" w:rsidRPr="00DA440F" w:rsidSect="001E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A440F"/>
    <w:rsid w:val="001E10AE"/>
    <w:rsid w:val="004F27F0"/>
    <w:rsid w:val="00567BF5"/>
    <w:rsid w:val="00587C53"/>
    <w:rsid w:val="00661D9B"/>
    <w:rsid w:val="007F4559"/>
    <w:rsid w:val="00D30A61"/>
    <w:rsid w:val="00DA440F"/>
    <w:rsid w:val="00EE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AE"/>
  </w:style>
  <w:style w:type="paragraph" w:styleId="1">
    <w:name w:val="heading 1"/>
    <w:basedOn w:val="a"/>
    <w:next w:val="a"/>
    <w:link w:val="10"/>
    <w:uiPriority w:val="9"/>
    <w:qFormat/>
    <w:rsid w:val="00DA4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A44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440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A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4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3287</Characters>
  <Application>Microsoft Office Word</Application>
  <DocSecurity>0</DocSecurity>
  <Lines>27</Lines>
  <Paragraphs>7</Paragraphs>
  <ScaleCrop>false</ScaleCrop>
  <Company>ETUR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</dc:creator>
  <cp:keywords/>
  <dc:description/>
  <cp:lastModifiedBy>plotnikova</cp:lastModifiedBy>
  <cp:revision>6</cp:revision>
  <dcterms:created xsi:type="dcterms:W3CDTF">2018-06-14T05:58:00Z</dcterms:created>
  <dcterms:modified xsi:type="dcterms:W3CDTF">2025-09-12T01:18:00Z</dcterms:modified>
</cp:coreProperties>
</file>