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8" w:type="dxa"/>
        <w:tblInd w:w="-853" w:type="dxa"/>
        <w:tblLayout w:type="fixed"/>
        <w:tblLook w:val="04A0"/>
      </w:tblPr>
      <w:tblGrid>
        <w:gridCol w:w="1242"/>
        <w:gridCol w:w="5670"/>
        <w:gridCol w:w="709"/>
        <w:gridCol w:w="1276"/>
        <w:gridCol w:w="1311"/>
      </w:tblGrid>
      <w:tr w:rsidR="00BC13D1" w:rsidRPr="005E18D3" w:rsidTr="00BC13D1">
        <w:trPr>
          <w:trHeight w:val="986"/>
        </w:trPr>
        <w:tc>
          <w:tcPr>
            <w:tcW w:w="1242" w:type="dxa"/>
            <w:vMerge w:val="restart"/>
          </w:tcPr>
          <w:p w:rsidR="00BC13D1" w:rsidRPr="00081B90" w:rsidRDefault="00BC13D1" w:rsidP="00820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905" cy="183896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6" w:type="dxa"/>
            <w:gridSpan w:val="4"/>
            <w:vAlign w:val="center"/>
          </w:tcPr>
          <w:p w:rsidR="00BC13D1" w:rsidRDefault="00BC13D1" w:rsidP="00820F77">
            <w:pPr>
              <w:shd w:val="clear" w:color="auto" w:fill="FFFFFF"/>
              <w:spacing w:line="338" w:lineRule="exact"/>
              <w:ind w:right="13"/>
              <w:jc w:val="center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КАРТА-</w:t>
            </w:r>
            <w:r w:rsidRPr="005E18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СХЕМА</w:t>
            </w:r>
          </w:p>
          <w:p w:rsidR="00BC13D1" w:rsidRDefault="00BC13D1" w:rsidP="00820F77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8D3">
              <w:rPr>
                <w:rFonts w:ascii="Times New Roman" w:hAnsi="Times New Roman" w:cs="Times New Roman"/>
                <w:sz w:val="28"/>
                <w:szCs w:val="28"/>
              </w:rPr>
              <w:t>рыбо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водн</w:t>
            </w:r>
            <w:r w:rsidRPr="005E18D3">
              <w:rPr>
                <w:rFonts w:ascii="Times New Roman" w:hAnsi="Times New Roman" w:cs="Times New Roman"/>
                <w:sz w:val="28"/>
                <w:szCs w:val="28"/>
              </w:rPr>
              <w:t xml:space="preserve">ого участка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Красноярского края</w:t>
            </w:r>
          </w:p>
          <w:p w:rsidR="00BC13D1" w:rsidRPr="005E18D3" w:rsidRDefault="00BC13D1" w:rsidP="00820F77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3D1" w:rsidRPr="005E18D3" w:rsidTr="00BC13D1">
        <w:trPr>
          <w:trHeight w:val="1140"/>
        </w:trPr>
        <w:tc>
          <w:tcPr>
            <w:tcW w:w="1242" w:type="dxa"/>
            <w:vMerge/>
          </w:tcPr>
          <w:p w:rsidR="00BC13D1" w:rsidRPr="005E18D3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BC13D1" w:rsidRPr="005E18D3" w:rsidRDefault="00BC13D1" w:rsidP="00820F77">
            <w:pPr>
              <w:shd w:val="clear" w:color="auto" w:fill="FFFFFF"/>
              <w:ind w:righ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правый берег р.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Енисей (в границах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Красноярск, район магазина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Окей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)</w:t>
            </w:r>
          </w:p>
        </w:tc>
      </w:tr>
      <w:tr w:rsidR="00BC13D1" w:rsidRPr="005E18D3" w:rsidTr="00BC13D1">
        <w:trPr>
          <w:trHeight w:val="844"/>
        </w:trPr>
        <w:tc>
          <w:tcPr>
            <w:tcW w:w="1242" w:type="dxa"/>
            <w:vMerge/>
          </w:tcPr>
          <w:p w:rsidR="00BC13D1" w:rsidRPr="005E18D3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BC13D1" w:rsidRPr="00081B90" w:rsidRDefault="00BC13D1" w:rsidP="00820F77">
            <w:pPr>
              <w:shd w:val="clear" w:color="auto" w:fill="FFFFFF"/>
              <w:spacing w:before="58" w:after="2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участка 0,35 га</w:t>
            </w:r>
          </w:p>
        </w:tc>
      </w:tr>
      <w:tr w:rsidR="00BC13D1" w:rsidRPr="005E18D3" w:rsidTr="00BC13D1">
        <w:trPr>
          <w:trHeight w:val="545"/>
        </w:trPr>
        <w:tc>
          <w:tcPr>
            <w:tcW w:w="10208" w:type="dxa"/>
            <w:gridSpan w:val="5"/>
            <w:vAlign w:val="center"/>
          </w:tcPr>
          <w:p w:rsidR="00BC13D1" w:rsidRDefault="00BC13D1" w:rsidP="00820F77">
            <w:pPr>
              <w:shd w:val="clear" w:color="auto" w:fill="FFFFFF"/>
              <w:spacing w:before="58" w:after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3D1" w:rsidRPr="005E18D3" w:rsidTr="00BC13D1">
        <w:trPr>
          <w:trHeight w:val="5081"/>
        </w:trPr>
        <w:tc>
          <w:tcPr>
            <w:tcW w:w="10208" w:type="dxa"/>
            <w:gridSpan w:val="5"/>
            <w:vAlign w:val="center"/>
          </w:tcPr>
          <w:p w:rsidR="00BC13D1" w:rsidRPr="00081B90" w:rsidRDefault="00BC13D1" w:rsidP="0082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39205" cy="3123565"/>
                  <wp:effectExtent l="1905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205" cy="312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3D1" w:rsidRPr="005E18D3" w:rsidTr="00BC13D1">
        <w:trPr>
          <w:trHeight w:val="423"/>
        </w:trPr>
        <w:tc>
          <w:tcPr>
            <w:tcW w:w="10208" w:type="dxa"/>
            <w:gridSpan w:val="5"/>
          </w:tcPr>
          <w:p w:rsidR="00BC13D1" w:rsidRPr="00081B90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Реальный</w:t>
            </w:r>
            <w:r w:rsidRPr="00081B90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масштаб 1: 15</w:t>
            </w:r>
            <w:r w:rsidRPr="009B0953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00</w:t>
            </w:r>
          </w:p>
        </w:tc>
      </w:tr>
      <w:tr w:rsidR="00BC13D1" w:rsidRPr="005E18D3" w:rsidTr="00BC13D1">
        <w:trPr>
          <w:trHeight w:val="152"/>
        </w:trPr>
        <w:tc>
          <w:tcPr>
            <w:tcW w:w="6912" w:type="dxa"/>
            <w:gridSpan w:val="2"/>
            <w:vMerge w:val="restart"/>
            <w:vAlign w:val="center"/>
          </w:tcPr>
          <w:p w:rsidR="00BC13D1" w:rsidRPr="0044093E" w:rsidRDefault="00BC13D1" w:rsidP="00820F77">
            <w:pPr>
              <w:shd w:val="clear" w:color="auto" w:fill="FFFFFF"/>
              <w:spacing w:before="43"/>
              <w:rPr>
                <w:rFonts w:ascii="Times New Roman" w:hAnsi="Times New Roman" w:cs="Times New Roman"/>
              </w:rPr>
            </w:pPr>
            <w:r w:rsidRPr="0044093E">
              <w:rPr>
                <w:rFonts w:ascii="Times New Roman" w:hAnsi="Times New Roman" w:cs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 w:cs="Times New Roman"/>
                <w:spacing w:val="-1"/>
              </w:rPr>
              <w:t>:</w:t>
            </w:r>
          </w:p>
          <w:p w:rsidR="00BC13D1" w:rsidRPr="00F936B2" w:rsidRDefault="00BC13D1" w:rsidP="00820F77">
            <w:pPr>
              <w:shd w:val="clear" w:color="auto" w:fill="FFFFFF"/>
              <w:ind w:left="7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1 до 2 - по пр</w:t>
            </w:r>
            <w:r>
              <w:rPr>
                <w:rFonts w:ascii="Times New Roman" w:hAnsi="Times New Roman" w:cs="Times New Roman"/>
              </w:rPr>
              <w:t>ямой вглубь реки на расстояние 3</w:t>
            </w:r>
            <w:r w:rsidRPr="00F936B2">
              <w:rPr>
                <w:rFonts w:ascii="Times New Roman" w:hAnsi="Times New Roman" w:cs="Times New Roman"/>
              </w:rPr>
              <w:t>0 м</w:t>
            </w:r>
          </w:p>
          <w:p w:rsidR="00BC13D1" w:rsidRPr="00F936B2" w:rsidRDefault="00BC13D1" w:rsidP="00820F77">
            <w:pPr>
              <w:shd w:val="clear" w:color="auto" w:fill="FFFFFF"/>
              <w:ind w:left="14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2 до 3 - по прямой вдоль левого берега реки</w:t>
            </w:r>
            <w:r>
              <w:rPr>
                <w:rFonts w:ascii="Times New Roman" w:hAnsi="Times New Roman" w:cs="Times New Roman"/>
              </w:rPr>
              <w:t xml:space="preserve"> (85 м)</w:t>
            </w:r>
            <w:r w:rsidRPr="00F936B2">
              <w:rPr>
                <w:rFonts w:ascii="Times New Roman" w:hAnsi="Times New Roman" w:cs="Times New Roman"/>
              </w:rPr>
              <w:t>,</w:t>
            </w:r>
          </w:p>
          <w:p w:rsidR="00BC13D1" w:rsidRPr="00F936B2" w:rsidRDefault="00BC13D1" w:rsidP="00820F77">
            <w:pPr>
              <w:shd w:val="clear" w:color="auto" w:fill="FFFFFF"/>
              <w:ind w:left="14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3 до 4 - по прямой до</w:t>
            </w:r>
            <w:r>
              <w:rPr>
                <w:rFonts w:ascii="Times New Roman" w:hAnsi="Times New Roman" w:cs="Times New Roman"/>
              </w:rPr>
              <w:t xml:space="preserve"> левого берега реки расстояние 45</w:t>
            </w:r>
            <w:r w:rsidRPr="00F936B2">
              <w:rPr>
                <w:rFonts w:ascii="Times New Roman" w:hAnsi="Times New Roman" w:cs="Times New Roman"/>
              </w:rPr>
              <w:t xml:space="preserve"> м</w:t>
            </w:r>
          </w:p>
          <w:p w:rsidR="00BC13D1" w:rsidRPr="0044093E" w:rsidRDefault="00BC13D1" w:rsidP="00820F77">
            <w:pPr>
              <w:shd w:val="clear" w:color="auto" w:fill="FFFFFF"/>
              <w:spacing w:before="7"/>
              <w:ind w:left="14"/>
              <w:rPr>
                <w:rFonts w:ascii="Times New Roman" w:hAnsi="Times New Roman" w:cs="Times New Roman"/>
                <w:spacing w:val="-2"/>
              </w:rPr>
            </w:pPr>
            <w:r w:rsidRPr="00F936B2">
              <w:rPr>
                <w:rFonts w:ascii="Times New Roman" w:hAnsi="Times New Roman" w:cs="Times New Roman"/>
              </w:rPr>
              <w:t xml:space="preserve">от 4 до 1 – </w:t>
            </w:r>
            <w:r>
              <w:rPr>
                <w:rFonts w:ascii="Times New Roman" w:hAnsi="Times New Roman" w:cs="Times New Roman"/>
              </w:rPr>
              <w:t>по береговой линии пра</w:t>
            </w:r>
            <w:r w:rsidRPr="00F936B2">
              <w:rPr>
                <w:rFonts w:ascii="Times New Roman" w:hAnsi="Times New Roman" w:cs="Times New Roman"/>
              </w:rPr>
              <w:t xml:space="preserve">вого берега реки </w:t>
            </w:r>
          </w:p>
        </w:tc>
        <w:tc>
          <w:tcPr>
            <w:tcW w:w="3296" w:type="dxa"/>
            <w:gridSpan w:val="3"/>
          </w:tcPr>
          <w:p w:rsidR="00BC13D1" w:rsidRPr="0044093E" w:rsidRDefault="00BC13D1" w:rsidP="00820F77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КООРДИНАТ</w:t>
            </w:r>
          </w:p>
          <w:p w:rsidR="00BC13D1" w:rsidRPr="0044093E" w:rsidRDefault="00BC13D1" w:rsidP="00820F77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</w:p>
          <w:p w:rsidR="00BC13D1" w:rsidRDefault="00BC13D1" w:rsidP="00820F77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участка</w:t>
            </w:r>
          </w:p>
          <w:p w:rsidR="00BC13D1" w:rsidRDefault="00BC13D1" w:rsidP="00820F77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система координат 1942 года </w:t>
            </w:r>
          </w:p>
          <w:p w:rsidR="00BC13D1" w:rsidRPr="00081B90" w:rsidRDefault="00BC13D1" w:rsidP="00820F77">
            <w:pPr>
              <w:shd w:val="clear" w:color="auto" w:fill="FFFFFF"/>
              <w:spacing w:line="194" w:lineRule="exact"/>
              <w:ind w:right="137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(Пулково)</w:t>
            </w:r>
          </w:p>
        </w:tc>
      </w:tr>
      <w:tr w:rsidR="00BC13D1" w:rsidRPr="005E18D3" w:rsidTr="00BC13D1">
        <w:trPr>
          <w:trHeight w:val="147"/>
        </w:trPr>
        <w:tc>
          <w:tcPr>
            <w:tcW w:w="6912" w:type="dxa"/>
            <w:gridSpan w:val="2"/>
            <w:vMerge/>
          </w:tcPr>
          <w:p w:rsidR="00BC13D1" w:rsidRDefault="00BC13D1" w:rsidP="00820F77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C13D1" w:rsidRPr="005E18D3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13D1" w:rsidRPr="005E18D3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BC13D1" w:rsidRPr="005E18D3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BC13D1" w:rsidRPr="005E18D3" w:rsidTr="00BC13D1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BC13D1" w:rsidRDefault="00BC13D1" w:rsidP="00820F77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D1" w:rsidRPr="0044093E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</w:rPr>
              <w:t>№ 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D1" w:rsidRPr="0044093E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D1" w:rsidRPr="0044093E" w:rsidRDefault="00BC13D1" w:rsidP="00820F77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С.Ш.</w:t>
            </w:r>
          </w:p>
        </w:tc>
      </w:tr>
      <w:tr w:rsidR="00BC13D1" w:rsidRPr="005E18D3" w:rsidTr="00BC13D1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BC13D1" w:rsidRDefault="00BC13D1" w:rsidP="00820F77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Pr="00887C3F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57' 08"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56° 00' 58"</w:t>
            </w:r>
          </w:p>
        </w:tc>
      </w:tr>
      <w:tr w:rsidR="00BC13D1" w:rsidRPr="005E18D3" w:rsidTr="00BC13D1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BC13D1" w:rsidRDefault="00BC13D1" w:rsidP="00820F77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Pr="00887C3F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57' 06"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56° 00' 59"</w:t>
            </w:r>
          </w:p>
        </w:tc>
      </w:tr>
      <w:tr w:rsidR="00BC13D1" w:rsidRPr="005E18D3" w:rsidTr="00BC13D1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BC13D1" w:rsidRDefault="00BC13D1" w:rsidP="00820F77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Pr="00887C3F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57' 11"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56° 01' 01"</w:t>
            </w:r>
          </w:p>
        </w:tc>
      </w:tr>
      <w:tr w:rsidR="00BC13D1" w:rsidRPr="005E18D3" w:rsidTr="00BC13D1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BC13D1" w:rsidRDefault="00BC13D1" w:rsidP="00820F77">
            <w:pPr>
              <w:shd w:val="clear" w:color="auto" w:fill="FFFFFF"/>
              <w:spacing w:before="43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Pr="00887C3F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57' 12"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D1" w:rsidRDefault="00BC13D1" w:rsidP="00820F77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56° 00' 59"</w:t>
            </w:r>
          </w:p>
        </w:tc>
      </w:tr>
    </w:tbl>
    <w:p w:rsidR="00A02680" w:rsidRDefault="00A02680"/>
    <w:sectPr w:rsidR="00A02680" w:rsidSect="00BC13D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2217D7"/>
    <w:rsid w:val="002217D7"/>
    <w:rsid w:val="00A02680"/>
    <w:rsid w:val="00BC1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3</cp:revision>
  <dcterms:created xsi:type="dcterms:W3CDTF">2023-02-17T02:24:00Z</dcterms:created>
  <dcterms:modified xsi:type="dcterms:W3CDTF">2023-02-17T02:27:00Z</dcterms:modified>
</cp:coreProperties>
</file>