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0F" w:rsidRPr="00DA440F" w:rsidRDefault="00DA440F" w:rsidP="00DA44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</w:p>
    <w:p w:rsidR="00DA440F" w:rsidRPr="00DA440F" w:rsidRDefault="00DA440F" w:rsidP="00DA44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b/>
          <w:bCs/>
          <w:sz w:val="28"/>
          <w:szCs w:val="28"/>
        </w:rPr>
        <w:t>о согласовании Федеральным агентством по рыболовству и его территориальными органами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DA440F">
        <w:rPr>
          <w:rFonts w:ascii="Times New Roman" w:eastAsia="Times New Roman" w:hAnsi="Times New Roman" w:cs="Times New Roman"/>
          <w:sz w:val="28"/>
          <w:szCs w:val="28"/>
          <w:u w:val="single"/>
        </w:rPr>
        <w:t>Енисейское территориальное управление Росрыболовства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ind w:left="4956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дата «  </w:t>
      </w:r>
      <w:r>
        <w:rPr>
          <w:rFonts w:ascii="Times New Roman" w:eastAsia="Times New Roman" w:hAnsi="Times New Roman" w:cs="Times New Roman"/>
          <w:sz w:val="28"/>
          <w:szCs w:val="28"/>
        </w:rPr>
        <w:t>  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» ______________ ______ </w:t>
      </w:r>
      <w:proofErr w:type="gramStart"/>
      <w:r w:rsidRPr="00DA440F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A44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1.1. Заявитель </w:t>
      </w:r>
      <w:r w:rsidR="00587C5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 xml:space="preserve"> юридическое лицо: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1.1.1. Полное наименование юридического лица, его организационно-правовая</w:t>
      </w:r>
      <w:r w:rsidR="00587C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форма ___________________________________</w:t>
      </w:r>
      <w:r w:rsidR="00587C53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1.1.2. Сокращенное наименование (при наличии) ___________________________</w:t>
      </w:r>
      <w:r w:rsidR="00587C53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Место нахождения: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Индекс 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Республика/край/область 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A440F">
        <w:rPr>
          <w:rFonts w:ascii="Times New Roman" w:eastAsia="Times New Roman" w:hAnsi="Times New Roman" w:cs="Times New Roman"/>
          <w:sz w:val="28"/>
          <w:szCs w:val="28"/>
        </w:rPr>
        <w:t>Город</w:t>
      </w:r>
      <w:proofErr w:type="gramEnd"/>
      <w:r w:rsidRPr="00DA440F">
        <w:rPr>
          <w:rFonts w:ascii="Times New Roman" w:eastAsia="Times New Roman" w:hAnsi="Times New Roman" w:cs="Times New Roman"/>
          <w:sz w:val="28"/>
          <w:szCs w:val="28"/>
        </w:rPr>
        <w:t>/населенный пункт _______________________</w:t>
      </w:r>
      <w:r w:rsidR="00587C53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Улица 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Дом ______________________________________________________________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Корпус (при наличии) _______________________________________________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Строение (при наличии) _____________________________________________</w:t>
      </w:r>
    </w:p>
    <w:p w:rsidR="00DA440F" w:rsidRPr="00DA440F" w:rsidRDefault="00DA440F" w:rsidP="00DA440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Офис (при наличии) 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2. Название проектной документации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Планируемые сроки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начала и окончания планируемой 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оказывающей прямое или косвенное воздействие на водные биологические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ресурсы и среду их обитания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4. Сроки ограничения производства работ на акватории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Последствия негативного воздействия планируемой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деятельности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состояние водных биологических ресурсов в весовых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един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ицах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потерь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биомассы водных биологических ресурсов (килограммы, тонны)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6. Меры по сохранению водных био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логических ресурсов и среды их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обитания,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предусмотренные подпунктом «</w:t>
      </w:r>
      <w:proofErr w:type="spellStart"/>
      <w:r w:rsidRPr="00DA440F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 w:rsidRPr="00DA440F">
        <w:rPr>
          <w:rFonts w:ascii="Times New Roman" w:eastAsia="Times New Roman" w:hAnsi="Times New Roman" w:cs="Times New Roman"/>
          <w:sz w:val="28"/>
          <w:szCs w:val="28"/>
        </w:rPr>
        <w:t>» пунк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2 Положения о мерах по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водных биологических ресурсов и среды их обитания,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утвержденного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</w:t>
      </w:r>
      <w:r w:rsidR="00D74281"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4281">
        <w:rPr>
          <w:rFonts w:ascii="Times New Roman" w:eastAsia="Times New Roman" w:hAnsi="Times New Roman" w:cs="Times New Roman"/>
          <w:sz w:val="28"/>
          <w:szCs w:val="28"/>
        </w:rPr>
        <w:t xml:space="preserve"> мая 2025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 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D74281">
        <w:rPr>
          <w:rFonts w:ascii="Times New Roman" w:eastAsia="Times New Roman" w:hAnsi="Times New Roman" w:cs="Times New Roman"/>
          <w:sz w:val="28"/>
          <w:szCs w:val="28"/>
        </w:rPr>
        <w:t>785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7. Сроки выполнения мер по сохра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нению биологических ресурсов и среды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обитания, предусмотренных под</w:t>
      </w:r>
      <w:r>
        <w:rPr>
          <w:rFonts w:ascii="Times New Roman" w:eastAsia="Times New Roman" w:hAnsi="Times New Roman" w:cs="Times New Roman"/>
          <w:sz w:val="28"/>
          <w:szCs w:val="28"/>
        </w:rPr>
        <w:t>пунктом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пункта 2 Положения о мерах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сохранению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водных биологических ресурсов и среды их обитания,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утвержденного постановлением Правительства Российской Федерации от 29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4281">
        <w:rPr>
          <w:rFonts w:ascii="Times New Roman" w:eastAsia="Times New Roman" w:hAnsi="Times New Roman" w:cs="Times New Roman"/>
          <w:sz w:val="28"/>
          <w:szCs w:val="28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74281"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г. </w:t>
      </w:r>
      <w:r w:rsidRPr="00DA440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D74281">
        <w:rPr>
          <w:rFonts w:ascii="Times New Roman" w:eastAsia="Times New Roman" w:hAnsi="Times New Roman" w:cs="Times New Roman"/>
          <w:sz w:val="28"/>
          <w:szCs w:val="28"/>
        </w:rPr>
        <w:t>785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8. Опись проектной документации 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408F" w:rsidRPr="00DA440F" w:rsidRDefault="00A9408F" w:rsidP="00A9408F">
      <w:pPr>
        <w:shd w:val="clear" w:color="auto" w:fill="FFFFFF"/>
        <w:spacing w:after="269" w:line="285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A440F">
        <w:rPr>
          <w:rFonts w:ascii="Times New Roman" w:eastAsia="Times New Roman" w:hAnsi="Times New Roman" w:cs="Times New Roman"/>
          <w:sz w:val="28"/>
          <w:szCs w:val="28"/>
        </w:rPr>
        <w:t>9. Проектная документация согласно описи.</w:t>
      </w:r>
    </w:p>
    <w:sectPr w:rsidR="00A9408F" w:rsidRPr="00DA440F" w:rsidSect="0010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DA440F"/>
    <w:rsid w:val="00102835"/>
    <w:rsid w:val="00587C53"/>
    <w:rsid w:val="0092269E"/>
    <w:rsid w:val="00A9408F"/>
    <w:rsid w:val="00C13F0B"/>
    <w:rsid w:val="00D74281"/>
    <w:rsid w:val="00DA440F"/>
    <w:rsid w:val="00DF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35"/>
  </w:style>
  <w:style w:type="paragraph" w:styleId="1">
    <w:name w:val="heading 1"/>
    <w:basedOn w:val="a"/>
    <w:next w:val="a"/>
    <w:link w:val="10"/>
    <w:uiPriority w:val="9"/>
    <w:qFormat/>
    <w:rsid w:val="00DA4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A44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440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DA4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4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3192</Characters>
  <Application>Microsoft Office Word</Application>
  <DocSecurity>0</DocSecurity>
  <Lines>26</Lines>
  <Paragraphs>7</Paragraphs>
  <ScaleCrop>false</ScaleCrop>
  <Company>ETUR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Кобзева</dc:creator>
  <cp:lastModifiedBy>plotnikova</cp:lastModifiedBy>
  <cp:revision>3</cp:revision>
  <dcterms:created xsi:type="dcterms:W3CDTF">2025-09-11T09:15:00Z</dcterms:created>
  <dcterms:modified xsi:type="dcterms:W3CDTF">2025-09-12T01:18:00Z</dcterms:modified>
</cp:coreProperties>
</file>